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3D2FF9" w:rsidRDefault="005841B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3D2FF9" w:rsidRDefault="003D2FF9">
      <w:pPr>
        <w:autoSpaceDE w:val="0"/>
        <w:autoSpaceDN w:val="0"/>
        <w:adjustRightInd w:val="0"/>
        <w:spacing w:before="100" w:after="1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3D2FF9" w:rsidRDefault="005841B4">
      <w:pPr>
        <w:autoSpaceDE w:val="0"/>
        <w:autoSpaceDN w:val="0"/>
        <w:adjustRightInd w:val="0"/>
        <w:spacing w:before="100" w:after="100"/>
        <w:ind w:firstLineChars="1100" w:firstLine="3313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093D7FC" w14:textId="77777777" w:rsidR="003D2FF9" w:rsidRDefault="005841B4">
      <w:pPr>
        <w:widowControl/>
        <w:ind w:firstLineChars="800" w:firstLine="2409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磷化工分公司业务外包需求项目比选</w:t>
      </w:r>
    </w:p>
    <w:p w14:paraId="4B4A13E6" w14:textId="77777777" w:rsidR="003D2FF9" w:rsidRDefault="003D2FF9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3D2FF9" w:rsidRDefault="003D2FF9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3D2FF9" w:rsidRDefault="003D2FF9"/>
    <w:p w14:paraId="6D86C30E" w14:textId="77777777" w:rsidR="003D2FF9" w:rsidRDefault="003D2FF9"/>
    <w:p w14:paraId="38C20926" w14:textId="77777777" w:rsidR="003D2FF9" w:rsidRDefault="003D2FF9"/>
    <w:p w14:paraId="1D0DA72B" w14:textId="77777777" w:rsidR="003D2FF9" w:rsidRDefault="003D2FF9"/>
    <w:p w14:paraId="4A986D31" w14:textId="77777777" w:rsidR="003D2FF9" w:rsidRDefault="005841B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77777777" w:rsidR="003D2FF9" w:rsidRDefault="005841B4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SFLHG-GKBX-2026-HW33</w:t>
      </w:r>
    </w:p>
    <w:p w14:paraId="7628825F" w14:textId="77777777" w:rsidR="003D2FF9" w:rsidRDefault="003D2FF9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3D2FF9" w:rsidRDefault="003D2FF9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3D2FF9" w:rsidRDefault="003D2FF9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3D2FF9" w:rsidRDefault="003D2FF9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3D2FF9" w:rsidRDefault="003D2FF9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3D2FF9" w:rsidRDefault="003D2FF9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3D2FF9" w:rsidRDefault="003D2FF9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3D2FF9" w:rsidRDefault="005841B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3D2FF9" w:rsidRDefault="005841B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3D2FF9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30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327F57F5" w14:textId="77777777" w:rsidR="003D2FF9" w:rsidRDefault="005841B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5700702C" w14:textId="77777777" w:rsidR="003D2FF9" w:rsidRDefault="005841B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磷化工分公司业务外包需求项目比选</w:t>
      </w:r>
    </w:p>
    <w:p w14:paraId="38A8A1F4" w14:textId="77777777" w:rsidR="003D2FF9" w:rsidRDefault="003D2FF9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5E4AB89E" w14:textId="77777777" w:rsidR="003D2FF9" w:rsidRDefault="005841B4">
      <w:pPr>
        <w:pStyle w:val="a4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SFLHG-GKBX-2026-HW33</w:t>
      </w:r>
    </w:p>
    <w:p w14:paraId="045BDAF1" w14:textId="77777777" w:rsidR="003D2FF9" w:rsidRDefault="005841B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3D2FF9" w:rsidRDefault="005841B4">
      <w:pPr>
        <w:widowControl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磷化工分公司业务外包需求项目比选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77777777" w:rsidR="003D2FF9" w:rsidRDefault="005841B4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磷化工分公司业务外包需求项目比选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壹项</w:t>
      </w:r>
    </w:p>
    <w:p w14:paraId="002510F2" w14:textId="77777777" w:rsidR="003D2FF9" w:rsidRDefault="005841B4">
      <w:pPr>
        <w:spacing w:line="360" w:lineRule="auto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0FBBE6CE" w14:textId="77777777" w:rsidR="003D2FF9" w:rsidRDefault="005841B4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磷化工分公司业务外包需求项目比选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>费用包括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人工费、设备费、资料费、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差旅费、交通费、办公费用、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税费等为完成外包需求项目比选的所有费用。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合同形式：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全包价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2AEE5F33" w14:textId="77777777" w:rsidR="003D2FF9" w:rsidRDefault="005841B4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需求如下：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3417"/>
        <w:gridCol w:w="1309"/>
        <w:gridCol w:w="1983"/>
        <w:gridCol w:w="2148"/>
      </w:tblGrid>
      <w:tr w:rsidR="003D2FF9" w14:paraId="343486DB" w14:textId="77777777">
        <w:trPr>
          <w:trHeight w:val="42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3508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3B77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099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5572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C7C5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使用单位</w:t>
            </w:r>
          </w:p>
        </w:tc>
      </w:tr>
      <w:tr w:rsidR="003D2FF9" w14:paraId="4568D660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5A98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6DA9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投料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AA36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EB72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59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</w:tr>
      <w:tr w:rsidR="003D2FF9" w14:paraId="302CDCE9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0B1F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93D5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半水二水装置清理系统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79E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A1D0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C93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</w:tr>
      <w:tr w:rsidR="003D2FF9" w14:paraId="32BE5426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B0EF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95F2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化学脱</w:t>
            </w:r>
            <w:proofErr w:type="gramStart"/>
            <w:r>
              <w:rPr>
                <w:rFonts w:hint="eastAsia"/>
                <w:sz w:val="20"/>
                <w:szCs w:val="20"/>
              </w:rPr>
              <w:t>镁清理</w:t>
            </w:r>
            <w:proofErr w:type="gramEnd"/>
            <w:r>
              <w:rPr>
                <w:rFonts w:hint="eastAsia"/>
                <w:sz w:val="20"/>
                <w:szCs w:val="20"/>
              </w:rPr>
              <w:t>系统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2593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ABB7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615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</w:tr>
      <w:tr w:rsidR="003D2FF9" w14:paraId="09CFEC14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F93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8548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滤布更换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F91E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735F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业务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C12B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</w:tr>
      <w:tr w:rsidR="003D2FF9" w14:paraId="5A021E18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77B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312E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硫酸</w:t>
            </w:r>
            <w:proofErr w:type="gramStart"/>
            <w:r>
              <w:rPr>
                <w:rFonts w:hint="eastAsia"/>
                <w:sz w:val="20"/>
                <w:szCs w:val="20"/>
              </w:rPr>
              <w:t>厂熔硫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68F0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0D89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34C5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硫酸厂</w:t>
            </w:r>
          </w:p>
        </w:tc>
      </w:tr>
      <w:tr w:rsidR="003D2FF9" w14:paraId="13E71080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5FAE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4B55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塑编袋制作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F3C4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ADD9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508F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塑编厂</w:t>
            </w:r>
          </w:p>
        </w:tc>
      </w:tr>
      <w:tr w:rsidR="003D2FF9" w14:paraId="07D5FCB2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160E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F293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复肥厂包装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C2E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401B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FF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复肥厂</w:t>
            </w:r>
          </w:p>
        </w:tc>
      </w:tr>
      <w:tr w:rsidR="003D2FF9" w14:paraId="6F5D0A0C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1398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8177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磷铵厂包装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8481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4951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DCCB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</w:tr>
      <w:tr w:rsidR="003D2FF9" w14:paraId="6C814FD9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6379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EF33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建材厂包装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53F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4DE9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BDF4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建材厂</w:t>
            </w:r>
          </w:p>
        </w:tc>
      </w:tr>
      <w:tr w:rsidR="003D2FF9" w14:paraId="0B25EFA2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7943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EEFC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地金相寺引、供水及</w:t>
            </w:r>
            <w:proofErr w:type="gramStart"/>
            <w:r>
              <w:rPr>
                <w:rFonts w:hint="eastAsia"/>
                <w:sz w:val="20"/>
                <w:szCs w:val="20"/>
              </w:rPr>
              <w:t>初沉池淤渣清理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05C0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662D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业务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480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动力厂</w:t>
            </w:r>
          </w:p>
        </w:tc>
      </w:tr>
      <w:tr w:rsidR="003D2FF9" w14:paraId="79B7D24B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DA84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CA6E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污水站杂物垃圾淤沙清理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9496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01EE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业务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D39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动力厂</w:t>
            </w:r>
          </w:p>
        </w:tc>
      </w:tr>
      <w:tr w:rsidR="003D2FF9" w14:paraId="63795BAA" w14:textId="77777777">
        <w:trPr>
          <w:trHeight w:val="42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C981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2CE2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BDD6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E945" w14:textId="77777777" w:rsidR="003D2FF9" w:rsidRDefault="003D2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CC07" w14:textId="77777777" w:rsidR="003D2FF9" w:rsidRDefault="003D2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F92019D" w14:textId="77777777" w:rsidR="003D2FF9" w:rsidRDefault="005841B4">
      <w:pPr>
        <w:widowControl/>
        <w:spacing w:line="360" w:lineRule="auto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506E0023" w14:textId="77777777" w:rsidR="003D2FF9" w:rsidRDefault="005841B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</w:t>
      </w:r>
    </w:p>
    <w:p w14:paraId="6E34F442" w14:textId="77777777" w:rsidR="003D2FF9" w:rsidRDefault="005841B4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lastRenderedPageBreak/>
        <w:t>2</w:t>
      </w:r>
      <w:r>
        <w:rPr>
          <w:rFonts w:ascii="宋体" w:eastAsia="宋体" w:hAnsi="宋体" w:cs="Segoe UI"/>
          <w:kern w:val="0"/>
          <w:sz w:val="24"/>
          <w:szCs w:val="24"/>
        </w:rPr>
        <w:t>.</w:t>
      </w:r>
      <w:r>
        <w:rPr>
          <w:rFonts w:ascii="宋体" w:eastAsia="宋体" w:hAnsi="宋体" w:cs="Calibri"/>
          <w:color w:val="5C5C5C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投标人需提供合法、有效《劳务派遣经营许可证》和《人力资源服务许可证》。</w:t>
      </w:r>
    </w:p>
    <w:p w14:paraId="77AC5F1B" w14:textId="77777777" w:rsidR="003D2FF9" w:rsidRDefault="005841B4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.3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人员要求：</w:t>
      </w:r>
    </w:p>
    <w:p w14:paraId="2AC97C95" w14:textId="77777777" w:rsidR="003D2FF9" w:rsidRDefault="005841B4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2.3.1 外包员工身体健康且无基础病史和工作岗位禁忌症，岗位要求的必须持证上岗。</w:t>
      </w:r>
    </w:p>
    <w:p w14:paraId="0EBD17A7" w14:textId="77777777" w:rsidR="003D2FF9" w:rsidRDefault="005841B4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2.3.2 外包员工年龄18周岁以上，原则上男不超过60周岁女不超过50周岁。</w:t>
      </w:r>
    </w:p>
    <w:p w14:paraId="7A49800C" w14:textId="77777777" w:rsidR="00282F87" w:rsidRDefault="005841B4">
      <w:pPr>
        <w:spacing w:line="440" w:lineRule="exact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 w:rsidR="00282F87" w:rsidRPr="00282F87">
        <w:rPr>
          <w:rFonts w:hint="eastAsia"/>
        </w:rPr>
        <w:t xml:space="preserve"> </w:t>
      </w:r>
      <w:r w:rsidR="00282F87" w:rsidRPr="00282F87">
        <w:rPr>
          <w:rFonts w:ascii="宋体" w:eastAsia="宋体" w:hAnsi="宋体" w:cs="黑体" w:hint="eastAsia"/>
          <w:sz w:val="24"/>
          <w:szCs w:val="24"/>
        </w:rPr>
        <w:t>其它管理要求：投标方须派驻至少一名有资质的安全管理人员驻厂管理。派遣员工在工作期间，由投标方负责安全管理责任。派遣员工发生因工负伤、致残、死亡、职业病等事故，或非因工负伤、致残、死亡、生病、病逝等情形的，由投标方负责积极开展救治，并处理员工住院治疗及费用报销、工伤事故申报、工伤认定、劳动能力鉴定、社会保险待遇申报等相关事宜。若招标方承担连带责任的，招标方有权向投标方追偿。员工离职等相关补偿赔偿，由投标方负责，若招标方承担连带责任的，招标方有权向投标方追偿。</w:t>
      </w:r>
    </w:p>
    <w:p w14:paraId="30E07278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4.服务地点和时间：</w:t>
      </w:r>
    </w:p>
    <w:p w14:paraId="6F23CCBB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4.1地点：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四川宏达股份有限公司磷化工分公司（四川省德阳市什邡市</w:t>
      </w:r>
      <w:proofErr w:type="gramStart"/>
      <w:r>
        <w:rPr>
          <w:rFonts w:ascii="宋体" w:eastAsia="宋体" w:hAnsi="宋体" w:cstheme="majorEastAsia" w:hint="eastAsia"/>
          <w:kern w:val="0"/>
          <w:sz w:val="24"/>
          <w:szCs w:val="24"/>
        </w:rPr>
        <w:t>洛</w:t>
      </w:r>
      <w:proofErr w:type="gramEnd"/>
      <w:r>
        <w:rPr>
          <w:rFonts w:ascii="宋体" w:eastAsia="宋体" w:hAnsi="宋体" w:cstheme="majorEastAsia" w:hint="eastAsia"/>
          <w:kern w:val="0"/>
          <w:sz w:val="24"/>
          <w:szCs w:val="24"/>
        </w:rPr>
        <w:t>水镇）</w:t>
      </w:r>
    </w:p>
    <w:p w14:paraId="0B3ABD86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4.2时间：</w:t>
      </w:r>
      <w:r>
        <w:rPr>
          <w:rFonts w:ascii="宋体" w:eastAsia="宋体" w:hAnsi="宋体" w:cs="宋体"/>
          <w:kern w:val="0"/>
          <w:sz w:val="24"/>
          <w:szCs w:val="24"/>
        </w:rPr>
        <w:t>2026.05.01-2027.04.30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以现汇或银行电子承兑汇票支付，按合同约定进行付款</w:t>
      </w:r>
      <w:r>
        <w:rPr>
          <w:rFonts w:ascii="宋体" w:eastAsia="宋体" w:hAnsi="宋体" w:cs="宋体" w:hint="eastAsia"/>
          <w:bCs/>
          <w:sz w:val="24"/>
          <w:szCs w:val="24"/>
        </w:rPr>
        <w:t>，开具差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额增值税专用发票后支付余款。</w:t>
      </w:r>
    </w:p>
    <w:p w14:paraId="163020D5" w14:textId="77777777" w:rsidR="003D2FF9" w:rsidRDefault="005841B4">
      <w:pPr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开具差额增值税专用发票(税率 %)。</w:t>
      </w:r>
    </w:p>
    <w:p w14:paraId="06BFB64A" w14:textId="77777777" w:rsidR="003D2FF9" w:rsidRDefault="005841B4">
      <w:pPr>
        <w:spacing w:line="360" w:lineRule="auto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70C594F5" w:rsidR="003D2FF9" w:rsidRDefault="005841B4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 2026年</w:t>
      </w:r>
      <w:r w:rsidR="0039009A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39009A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3D2FF9" w:rsidRDefault="005841B4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7995D338" w14:textId="5EF5CE18" w:rsidR="003D2FF9" w:rsidRDefault="005841B4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39009A"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78CB7961" w14:textId="77777777" w:rsidR="003D2FF9" w:rsidRDefault="005841B4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所有上述资料组成响应性文件，比选申请人需将响应性文件打印盖章后，以电子文件方式（PDF、扫描文件等）上传至宏达股份集采平台。</w:t>
      </w:r>
    </w:p>
    <w:p w14:paraId="5A1FBF7F" w14:textId="77777777" w:rsidR="003D2FF9" w:rsidRDefault="005841B4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9.响应性文件的要求</w:t>
      </w:r>
    </w:p>
    <w:p w14:paraId="7DF235C9" w14:textId="77777777" w:rsidR="003D2FF9" w:rsidRDefault="005841B4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</w:p>
    <w:p w14:paraId="3608B571" w14:textId="77777777" w:rsidR="003D2FF9" w:rsidRDefault="005841B4">
      <w:pPr>
        <w:pStyle w:val="af"/>
        <w:spacing w:before="0" w:beforeAutospacing="0" w:after="0" w:afterAutospacing="0" w:line="360" w:lineRule="auto"/>
        <w:rPr>
          <w:rFonts w:cs="Segoe UI"/>
          <w:color w:val="000000" w:themeColor="text1"/>
        </w:rPr>
      </w:pPr>
      <w:r>
        <w:rPr>
          <w:rFonts w:cs="仿宋_GB2312" w:hint="eastAsia"/>
          <w:color w:val="000000" w:themeColor="text1"/>
        </w:rPr>
        <w:t>②</w:t>
      </w:r>
      <w:r>
        <w:rPr>
          <w:rFonts w:hint="eastAsia"/>
          <w:bCs/>
          <w:color w:val="000000" w:themeColor="text1"/>
        </w:rPr>
        <w:t>投标人需提供合法、有效《劳务派遣经营许可证》和《人力资源服务许可证》。</w:t>
      </w:r>
    </w:p>
    <w:p w14:paraId="03B07BA3" w14:textId="77777777" w:rsidR="003D2FF9" w:rsidRDefault="005841B4">
      <w:pPr>
        <w:spacing w:line="360" w:lineRule="auto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比选办法：经评审的最低投标价法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</w:p>
    <w:p w14:paraId="3FD4BCAF" w14:textId="77777777" w:rsidR="003D2FF9" w:rsidRDefault="005841B4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lastRenderedPageBreak/>
        <w:t>11.形式评审标准：</w:t>
      </w:r>
    </w:p>
    <w:p w14:paraId="335930EE" w14:textId="77777777" w:rsidR="003D2FF9" w:rsidRDefault="005841B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6D9751CF" w14:textId="77777777" w:rsidR="003D2FF9" w:rsidRDefault="005841B4">
      <w:pPr>
        <w:pStyle w:val="af"/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421C53D3" w14:textId="77777777" w:rsidR="003D2FF9" w:rsidRDefault="005841B4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37024311" w14:textId="77777777" w:rsidR="003D2FF9" w:rsidRDefault="005841B4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符合以上资质</w:t>
      </w:r>
    </w:p>
    <w:p w14:paraId="4444ED88" w14:textId="77777777" w:rsidR="003D2FF9" w:rsidRDefault="005841B4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256C9C3A" w14:textId="77777777" w:rsidR="003D2FF9" w:rsidRDefault="005841B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1</w:t>
      </w:r>
      <w:r>
        <w:rPr>
          <w:rFonts w:cs="Segoe UI" w:hint="eastAsia"/>
        </w:rPr>
        <w:t>完成时间；</w:t>
      </w:r>
    </w:p>
    <w:p w14:paraId="78CCE4E0" w14:textId="77777777" w:rsidR="003D2FF9" w:rsidRDefault="005841B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2</w:t>
      </w:r>
      <w:r>
        <w:rPr>
          <w:rFonts w:cs="Segoe UI" w:hint="eastAsia"/>
        </w:rPr>
        <w:t>付款方式；</w:t>
      </w:r>
    </w:p>
    <w:p w14:paraId="2A1A9F10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64EF5632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王巧洲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13408387644</w:t>
      </w:r>
    </w:p>
    <w:p w14:paraId="6780F317" w14:textId="77777777" w:rsidR="003D2FF9" w:rsidRDefault="005841B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13628075717</w:t>
      </w:r>
    </w:p>
    <w:p w14:paraId="59B0CE85" w14:textId="77777777" w:rsidR="003D2FF9" w:rsidRDefault="005841B4">
      <w:pPr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址：四川省德阳市什邡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水镇                    </w:t>
      </w:r>
    </w:p>
    <w:p w14:paraId="2C148EF1" w14:textId="77777777" w:rsidR="003D2FF9" w:rsidRDefault="003D2FF9">
      <w:pPr>
        <w:adjustRightInd w:val="0"/>
        <w:spacing w:line="360" w:lineRule="auto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3D2FF9" w:rsidRDefault="005841B4">
      <w:pPr>
        <w:adjustRightInd w:val="0"/>
        <w:spacing w:line="360" w:lineRule="auto"/>
        <w:ind w:firstLineChars="2400" w:firstLine="57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112F3C3D" w:rsidR="003D2FF9" w:rsidRDefault="005841B4">
      <w:pPr>
        <w:spacing w:line="36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 w:rsidR="0039009A"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9009A">
        <w:rPr>
          <w:rFonts w:ascii="宋体" w:eastAsia="宋体" w:hAnsi="宋体" w:cs="宋体"/>
          <w:kern w:val="0"/>
          <w:sz w:val="24"/>
          <w:szCs w:val="24"/>
        </w:rPr>
        <w:t>10</w:t>
      </w:r>
      <w:bookmarkStart w:id="3" w:name="_GoBack"/>
      <w:bookmarkEnd w:id="3"/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3D2FF9" w:rsidRDefault="003D2FF9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bookmarkStart w:id="4" w:name="_Toc275019290"/>
      <w:bookmarkStart w:id="5" w:name="_Toc269113527"/>
      <w:bookmarkStart w:id="6" w:name="_Toc274596702"/>
      <w:bookmarkStart w:id="7" w:name="_Toc238797630"/>
      <w:bookmarkStart w:id="8" w:name="_Hlk155791057"/>
      <w:bookmarkStart w:id="9" w:name="_Toc275019684"/>
      <w:bookmarkStart w:id="10" w:name="_Toc275014947"/>
      <w:bookmarkStart w:id="11" w:name="_Toc274236999"/>
      <w:bookmarkStart w:id="12" w:name="_Toc268793030"/>
      <w:bookmarkStart w:id="13" w:name="_Toc303149804"/>
      <w:bookmarkStart w:id="14" w:name="_Toc16684"/>
      <w:bookmarkStart w:id="15" w:name="_Toc318986166"/>
      <w:bookmarkStart w:id="16" w:name="_Toc238552273"/>
      <w:bookmarkStart w:id="17" w:name="_Toc275019836"/>
    </w:p>
    <w:p w14:paraId="4A3D776C" w14:textId="77777777" w:rsidR="003D2FF9" w:rsidRDefault="003D2FF9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3D2FF9" w:rsidRDefault="003D2FF9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1FF1ACEC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47CE67DF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707F4A0E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7F2FD24C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35FE503A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2DBEB7D1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799800A0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4E21BF51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42850CBF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5CBCAB61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09FE78FD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1044091C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6633670A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669119F5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4A895CFA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3F067066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579898DC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2D694D51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257729D0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09B16B63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313721FB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3A40A436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58AB4252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5C7836D0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73A23EF5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443EF62A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060A9170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41CFAD1A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5F42A2B9" w14:textId="77777777" w:rsidR="003D2FF9" w:rsidRDefault="003D2FF9">
      <w:pPr>
        <w:rPr>
          <w:rFonts w:ascii="宋体" w:hAnsi="宋体"/>
          <w:b/>
          <w:bCs/>
          <w:szCs w:val="21"/>
        </w:rPr>
      </w:pPr>
    </w:p>
    <w:p w14:paraId="6E053AD1" w14:textId="77777777" w:rsidR="003D2FF9" w:rsidRDefault="003D2FF9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77777777" w:rsidR="003D2FF9" w:rsidRDefault="005841B4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3D2FF9" w:rsidRDefault="005841B4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3D2FF9" w:rsidRDefault="003D2FF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6A3A3A12" w14:textId="77777777" w:rsidR="003D2FF9" w:rsidRDefault="003D2FF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45DAD0FD" w14:textId="77777777" w:rsidR="003D2FF9" w:rsidRDefault="003D2FF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3D2FF9" w:rsidRDefault="003D2FF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3D2FF9" w:rsidRDefault="003D2FF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1225AD6" w14:textId="77777777" w:rsidR="003D2FF9" w:rsidRDefault="005841B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457E20EC" w14:textId="77777777" w:rsidR="003D2FF9" w:rsidRDefault="005841B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磷化工分公司业务外包需求项目比选</w:t>
      </w:r>
    </w:p>
    <w:p w14:paraId="252AC29E" w14:textId="77777777" w:rsidR="003D2FF9" w:rsidRDefault="003D2FF9">
      <w:pPr>
        <w:autoSpaceDE w:val="0"/>
        <w:autoSpaceDN w:val="0"/>
        <w:adjustRightInd w:val="0"/>
        <w:spacing w:before="100" w:after="100"/>
        <w:ind w:firstLineChars="1083" w:firstLine="3249"/>
        <w:rPr>
          <w:rFonts w:asciiTheme="minorEastAsia" w:hAnsiTheme="minorEastAsia" w:cs="黑体"/>
          <w:sz w:val="30"/>
          <w:szCs w:val="30"/>
        </w:rPr>
      </w:pPr>
    </w:p>
    <w:p w14:paraId="36522144" w14:textId="77777777" w:rsidR="003D2FF9" w:rsidRDefault="003D2FF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3D2FF9" w:rsidRDefault="003D2FF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D536923" w14:textId="77777777" w:rsidR="003D2FF9" w:rsidRDefault="003D2FF9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4A841A41" w14:textId="77777777" w:rsidR="003D2FF9" w:rsidRDefault="005841B4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3D2FF9" w:rsidRDefault="003D2FF9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3D2FF9" w:rsidRDefault="005841B4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响应性文件</w:t>
      </w:r>
    </w:p>
    <w:p w14:paraId="0611DAEF" w14:textId="77777777" w:rsidR="003D2FF9" w:rsidRDefault="003D2FF9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61972D0F" w14:textId="77777777" w:rsidR="003D2FF9" w:rsidRDefault="003D2FF9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C90593E" w14:textId="77777777" w:rsidR="003D2FF9" w:rsidRDefault="003D2FF9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67DF19F9" w14:textId="77777777" w:rsidR="003D2FF9" w:rsidRDefault="003D2FF9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3D2FF9" w:rsidRDefault="005841B4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bookmarkStart w:id="18" w:name="_Toc9978"/>
      <w:bookmarkStart w:id="19" w:name="_Toc30198"/>
      <w:bookmarkStart w:id="20" w:name="_Toc4384"/>
      <w:r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t>投标报价</w:t>
      </w:r>
      <w:bookmarkEnd w:id="18"/>
      <w:bookmarkEnd w:id="19"/>
      <w:bookmarkEnd w:id="20"/>
    </w:p>
    <w:p w14:paraId="3DFF4B11" w14:textId="77777777" w:rsidR="003D2FF9" w:rsidRDefault="005841B4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27D6A69D" w14:textId="77777777" w:rsidR="003D2FF9" w:rsidRDefault="005841B4">
      <w:pPr>
        <w:pStyle w:val="p0"/>
        <w:spacing w:before="12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1、我方已仔细研究了磷化工分公司业务外包需求项目比选(包括补充通知的全部内容，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51"/>
        <w:gridCol w:w="3503"/>
        <w:gridCol w:w="1412"/>
        <w:gridCol w:w="1614"/>
        <w:gridCol w:w="1834"/>
      </w:tblGrid>
      <w:tr w:rsidR="003D2FF9" w14:paraId="0B3B6B42" w14:textId="77777777">
        <w:trPr>
          <w:trHeight w:val="422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012F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497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E9A0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ED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使用单位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615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外包费</w:t>
            </w:r>
          </w:p>
        </w:tc>
      </w:tr>
      <w:tr w:rsidR="003D2FF9" w14:paraId="0EE80EA9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7E79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A3F9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投料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7440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BD07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018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593E6221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191F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AF27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半水二水装置清理系统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2C6E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59D1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94F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25203AB8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824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968B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化学脱</w:t>
            </w:r>
            <w:proofErr w:type="gramStart"/>
            <w:r>
              <w:rPr>
                <w:rFonts w:hint="eastAsia"/>
                <w:sz w:val="20"/>
                <w:szCs w:val="20"/>
              </w:rPr>
              <w:t>镁清理</w:t>
            </w:r>
            <w:proofErr w:type="gramEnd"/>
            <w:r>
              <w:rPr>
                <w:rFonts w:hint="eastAsia"/>
                <w:sz w:val="20"/>
                <w:szCs w:val="20"/>
              </w:rPr>
              <w:t>系统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32C7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E5CB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CFF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0B4F7B4C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74A4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A294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滤布更换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C9E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71DA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946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65CA7568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D66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AF78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硫酸</w:t>
            </w:r>
            <w:proofErr w:type="gramStart"/>
            <w:r>
              <w:rPr>
                <w:rFonts w:hint="eastAsia"/>
                <w:sz w:val="20"/>
                <w:szCs w:val="20"/>
              </w:rPr>
              <w:t>厂熔硫</w:t>
            </w:r>
            <w:proofErr w:type="gram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7E51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AD3D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硫酸厂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F67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6F8809A0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1051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BEBA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塑编袋制作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D477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AC7A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塑编厂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697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3EF97468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391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B5E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复肥厂包装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F4E6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1769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复肥厂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FABA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519282AA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9486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8AE1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磷铵厂包装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CE67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2F24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磷铵厂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D3C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51383A95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929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8F96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建材厂包装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65C0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650C" w14:textId="77777777" w:rsidR="003D2FF9" w:rsidRDefault="005841B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建材厂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3F38" w14:textId="77777777" w:rsidR="003D2FF9" w:rsidRDefault="003D2F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2FF9" w14:paraId="7A8F107D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4E0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4674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地金相寺引、供水及</w:t>
            </w:r>
            <w:proofErr w:type="gramStart"/>
            <w:r>
              <w:rPr>
                <w:rFonts w:hint="eastAsia"/>
                <w:sz w:val="20"/>
                <w:szCs w:val="20"/>
              </w:rPr>
              <w:t>初沉池淤渣清理</w:t>
            </w:r>
            <w:proofErr w:type="gram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A231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E14D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4D53" w14:textId="77777777" w:rsidR="003D2FF9" w:rsidRDefault="003D2FF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2FF9" w14:paraId="101FDEBB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731C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E1FE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污水站杂物垃圾淤沙清理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D1E6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2B84" w14:textId="77777777" w:rsidR="003D2FF9" w:rsidRDefault="005841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AF3" w14:textId="77777777" w:rsidR="003D2FF9" w:rsidRDefault="003D2FF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2FF9" w14:paraId="66CF47CC" w14:textId="77777777">
        <w:trPr>
          <w:trHeight w:val="422"/>
          <w:jc w:val="center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688D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C10A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71FA" w14:textId="77777777" w:rsidR="003D2FF9" w:rsidRDefault="005841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5964" w14:textId="77777777" w:rsidR="003D2FF9" w:rsidRDefault="003D2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570" w14:textId="77777777" w:rsidR="003D2FF9" w:rsidRDefault="003D2F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850BA40" w14:textId="77777777" w:rsidR="003D2FF9" w:rsidRDefault="003D2FF9">
      <w:pPr>
        <w:widowControl/>
        <w:rPr>
          <w:rFonts w:asciiTheme="minorEastAsia" w:hAnsiTheme="minorEastAsia"/>
          <w:sz w:val="24"/>
          <w:szCs w:val="24"/>
        </w:rPr>
      </w:pPr>
    </w:p>
    <w:p w14:paraId="52685059" w14:textId="77777777" w:rsidR="003D2FF9" w:rsidRDefault="005841B4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付款方式：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 w:hint="eastAsia"/>
          <w:sz w:val="24"/>
          <w:szCs w:val="24"/>
        </w:rPr>
        <w:t>。完成服务时间：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04C13812" w14:textId="77777777" w:rsidR="003D2FF9" w:rsidRDefault="005841B4">
      <w:pPr>
        <w:pStyle w:val="p0"/>
        <w:spacing w:befor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附单项报价</w:t>
      </w:r>
    </w:p>
    <w:p w14:paraId="3136D075" w14:textId="77777777" w:rsidR="003D2FF9" w:rsidRDefault="005841B4">
      <w:pPr>
        <w:pStyle w:val="p0"/>
        <w:spacing w:before="12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、我公司承诺在投标有效期</w:t>
      </w:r>
      <w:r>
        <w:rPr>
          <w:rFonts w:asciiTheme="minorEastAsia" w:hAnsiTheme="minorEastAsia" w:hint="eastAsia"/>
          <w:u w:val="single"/>
        </w:rPr>
        <w:t>3</w:t>
      </w:r>
      <w:r>
        <w:rPr>
          <w:rFonts w:asciiTheme="minorEastAsia" w:eastAsiaTheme="minorEastAsia" w:hAnsiTheme="minorEastAsia" w:hint="eastAsia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</w:rPr>
        <w:t>日历天</w:t>
      </w:r>
      <w:proofErr w:type="gramEnd"/>
      <w:r>
        <w:rPr>
          <w:rFonts w:asciiTheme="minorEastAsia" w:eastAsiaTheme="minorEastAsia" w:hAnsiTheme="minorEastAsia" w:hint="eastAsia"/>
        </w:rPr>
        <w:t>内不修改、撤销比选文件。</w:t>
      </w:r>
    </w:p>
    <w:p w14:paraId="787BDA0A" w14:textId="77777777" w:rsidR="003D2FF9" w:rsidRDefault="005841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、如我方中标，我方承诺：</w:t>
      </w:r>
    </w:p>
    <w:p w14:paraId="3770725F" w14:textId="77777777" w:rsidR="003D2FF9" w:rsidRDefault="005841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44F54EA4" w14:textId="77777777" w:rsidR="003D2FF9" w:rsidRDefault="005841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（2）在合同约定的期限内完成合同规定的全部义务。</w:t>
      </w:r>
    </w:p>
    <w:p w14:paraId="092F7D91" w14:textId="77777777" w:rsidR="003D2FF9" w:rsidRDefault="005841B4">
      <w:pPr>
        <w:spacing w:line="360" w:lineRule="auto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720CD80C" w14:textId="77777777" w:rsidR="003D2FF9" w:rsidRDefault="005841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4C693EFA" w14:textId="77777777" w:rsidR="003D2FF9" w:rsidRDefault="005841B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36BB4774" w14:textId="77777777" w:rsidR="003D2FF9" w:rsidRDefault="005841B4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说明：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14:paraId="39ED553F" w14:textId="77777777" w:rsidR="003D2FF9" w:rsidRDefault="005841B4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2A1DC018" w14:textId="77777777" w:rsidR="003D2FF9" w:rsidRDefault="005841B4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3D2FF9" w:rsidRDefault="005841B4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3D2FF9" w:rsidRDefault="005841B4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3D2FF9" w:rsidRDefault="005841B4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3D2FF9" w:rsidRDefault="003D2FF9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3D2FF9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3D2FF9" w:rsidRDefault="005841B4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（二）相关资质</w:t>
      </w:r>
    </w:p>
    <w:p w14:paraId="11C8FF5D" w14:textId="77777777" w:rsidR="003D2FF9" w:rsidRDefault="003D2FF9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</w:p>
    <w:p w14:paraId="6D6C9E6A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3D2FF9" w:rsidRDefault="003D2FF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EE475B7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92D63C2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3C6C5A0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17F39E" w14:textId="77777777" w:rsidR="003D2FF9" w:rsidRDefault="003D2FF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3D2FF9" w:rsidRDefault="005841B4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（三）营业执照</w:t>
      </w:r>
    </w:p>
    <w:p w14:paraId="724A2CB4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194463DB" w14:textId="77777777" w:rsidR="003D2FF9" w:rsidRDefault="003D2FF9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3D2FF9" w:rsidRDefault="005841B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3D2FF9" w:rsidRDefault="005841B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3D2FF9" w:rsidRDefault="005841B4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我公司自愿参与磷化工分公司业务外包需求项目比选的投标，现郑重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3F994577" w14:textId="77777777" w:rsidR="003D2FF9" w:rsidRDefault="005841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3D2FF9" w:rsidRDefault="005841B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3D2FF9" w:rsidRDefault="005841B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3D2FF9" w:rsidRDefault="005841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3D2FF9" w:rsidRDefault="005841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3D2FF9" w:rsidRDefault="005841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3D2FF9" w:rsidRDefault="003D2FF9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3D2FF9" w:rsidRDefault="003D2FF9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3D2FF9" w:rsidRDefault="005841B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3D2FF9" w:rsidRDefault="005841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3D2FF9" w:rsidRDefault="003D2FF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3D2FF9" w:rsidRDefault="003D2FF9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3D2FF9" w:rsidRDefault="003D2FF9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3D2FF9" w:rsidRDefault="003D2FF9">
      <w:pPr>
        <w:ind w:firstLineChars="200" w:firstLine="420"/>
        <w:rPr>
          <w:szCs w:val="21"/>
        </w:rPr>
      </w:pPr>
    </w:p>
    <w:p w14:paraId="234704E9" w14:textId="77777777" w:rsidR="003D2FF9" w:rsidRDefault="003D2FF9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3D2FF9" w:rsidRDefault="003D2FF9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3D2FF9" w:rsidRDefault="003D2FF9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3D2FF9" w:rsidRDefault="003D2FF9">
      <w:pPr>
        <w:pStyle w:val="af"/>
        <w:spacing w:before="0" w:beforeAutospacing="0" w:after="0" w:afterAutospacing="0" w:line="360" w:lineRule="auto"/>
        <w:rPr>
          <w:rFonts w:cs="Segoe UI"/>
          <w:sz w:val="28"/>
          <w:szCs w:val="28"/>
        </w:rPr>
      </w:pPr>
    </w:p>
    <w:sectPr w:rsidR="003D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F259D" w14:textId="77777777" w:rsidR="00B60853" w:rsidRDefault="00B60853">
      <w:r>
        <w:separator/>
      </w:r>
    </w:p>
  </w:endnote>
  <w:endnote w:type="continuationSeparator" w:id="0">
    <w:p w14:paraId="0B43300D" w14:textId="77777777" w:rsidR="00B60853" w:rsidRDefault="00B6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3D2FF9" w:rsidRDefault="003D2FF9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097375F8" w:rsidR="003D2FF9" w:rsidRDefault="005841B4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39009A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3D2FF9" w:rsidRDefault="005841B4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3D2FF9" w:rsidRDefault="003D2FF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548FF002" w:rsidR="003D2FF9" w:rsidRDefault="005841B4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39009A">
      <w:rPr>
        <w:rStyle w:val="af4"/>
        <w:noProof/>
      </w:rPr>
      <w:t>7</w:t>
    </w:r>
    <w:r>
      <w:fldChar w:fldCharType="end"/>
    </w:r>
  </w:p>
  <w:p w14:paraId="5C6C621E" w14:textId="77777777" w:rsidR="003D2FF9" w:rsidRDefault="003D2F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C7AF4" w14:textId="77777777" w:rsidR="00B60853" w:rsidRDefault="00B60853">
      <w:r>
        <w:separator/>
      </w:r>
    </w:p>
  </w:footnote>
  <w:footnote w:type="continuationSeparator" w:id="0">
    <w:p w14:paraId="510A1E76" w14:textId="77777777" w:rsidR="00B60853" w:rsidRDefault="00B6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3D2FF9" w:rsidRDefault="003D2FF9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968FF"/>
    <w:multiLevelType w:val="singleLevel"/>
    <w:tmpl w:val="EE7968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29A1"/>
    <w:rsid w:val="00065543"/>
    <w:rsid w:val="000665EF"/>
    <w:rsid w:val="00066988"/>
    <w:rsid w:val="00071230"/>
    <w:rsid w:val="00071C22"/>
    <w:rsid w:val="000722E8"/>
    <w:rsid w:val="0007785F"/>
    <w:rsid w:val="0008220C"/>
    <w:rsid w:val="00082938"/>
    <w:rsid w:val="0008625B"/>
    <w:rsid w:val="000902B6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E77E2"/>
    <w:rsid w:val="001F30C8"/>
    <w:rsid w:val="00204230"/>
    <w:rsid w:val="00204827"/>
    <w:rsid w:val="00205084"/>
    <w:rsid w:val="00206277"/>
    <w:rsid w:val="00214289"/>
    <w:rsid w:val="002203ED"/>
    <w:rsid w:val="002261BF"/>
    <w:rsid w:val="00254D7B"/>
    <w:rsid w:val="00262E43"/>
    <w:rsid w:val="00270166"/>
    <w:rsid w:val="0027355F"/>
    <w:rsid w:val="00282F87"/>
    <w:rsid w:val="0028649B"/>
    <w:rsid w:val="00295E7C"/>
    <w:rsid w:val="002A2975"/>
    <w:rsid w:val="002A7DB2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37A4"/>
    <w:rsid w:val="00337D58"/>
    <w:rsid w:val="0034055A"/>
    <w:rsid w:val="003414F3"/>
    <w:rsid w:val="003470FC"/>
    <w:rsid w:val="003476B8"/>
    <w:rsid w:val="00351661"/>
    <w:rsid w:val="003550A6"/>
    <w:rsid w:val="00361905"/>
    <w:rsid w:val="003646F9"/>
    <w:rsid w:val="003666B5"/>
    <w:rsid w:val="00372182"/>
    <w:rsid w:val="003762CA"/>
    <w:rsid w:val="00383CF0"/>
    <w:rsid w:val="0039009A"/>
    <w:rsid w:val="00393C4C"/>
    <w:rsid w:val="003A30DB"/>
    <w:rsid w:val="003A6BF8"/>
    <w:rsid w:val="003C0DF1"/>
    <w:rsid w:val="003C6CE6"/>
    <w:rsid w:val="003D2A0C"/>
    <w:rsid w:val="003D2FF9"/>
    <w:rsid w:val="003D39EC"/>
    <w:rsid w:val="003D5F59"/>
    <w:rsid w:val="003D62B6"/>
    <w:rsid w:val="003D64A9"/>
    <w:rsid w:val="003E428E"/>
    <w:rsid w:val="003E4EC9"/>
    <w:rsid w:val="003F5B58"/>
    <w:rsid w:val="0040534D"/>
    <w:rsid w:val="00427D3E"/>
    <w:rsid w:val="004400B6"/>
    <w:rsid w:val="004448F3"/>
    <w:rsid w:val="0045342B"/>
    <w:rsid w:val="004620A2"/>
    <w:rsid w:val="004633FD"/>
    <w:rsid w:val="00475A8C"/>
    <w:rsid w:val="004A40F2"/>
    <w:rsid w:val="004B55EE"/>
    <w:rsid w:val="004B7B6D"/>
    <w:rsid w:val="004C3A30"/>
    <w:rsid w:val="004D425D"/>
    <w:rsid w:val="004D69C7"/>
    <w:rsid w:val="004E033B"/>
    <w:rsid w:val="004E1035"/>
    <w:rsid w:val="004E34AD"/>
    <w:rsid w:val="004E6ED5"/>
    <w:rsid w:val="004F4AB3"/>
    <w:rsid w:val="004F61D5"/>
    <w:rsid w:val="004F76FC"/>
    <w:rsid w:val="0050028B"/>
    <w:rsid w:val="005004BB"/>
    <w:rsid w:val="00501B9F"/>
    <w:rsid w:val="00504752"/>
    <w:rsid w:val="00505A91"/>
    <w:rsid w:val="005072B7"/>
    <w:rsid w:val="00520A4A"/>
    <w:rsid w:val="00525759"/>
    <w:rsid w:val="00532F4F"/>
    <w:rsid w:val="00533F31"/>
    <w:rsid w:val="00537419"/>
    <w:rsid w:val="0054013B"/>
    <w:rsid w:val="00545CF4"/>
    <w:rsid w:val="005558D8"/>
    <w:rsid w:val="00560394"/>
    <w:rsid w:val="00561297"/>
    <w:rsid w:val="00561358"/>
    <w:rsid w:val="00561B9C"/>
    <w:rsid w:val="00564D36"/>
    <w:rsid w:val="00573D09"/>
    <w:rsid w:val="005841B4"/>
    <w:rsid w:val="00585356"/>
    <w:rsid w:val="00585C74"/>
    <w:rsid w:val="00591C21"/>
    <w:rsid w:val="00592784"/>
    <w:rsid w:val="005A0761"/>
    <w:rsid w:val="005C0AA7"/>
    <w:rsid w:val="005C2AF9"/>
    <w:rsid w:val="005C5058"/>
    <w:rsid w:val="005C51F1"/>
    <w:rsid w:val="005C6BCB"/>
    <w:rsid w:val="005D5A4B"/>
    <w:rsid w:val="005D6950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0BD1"/>
    <w:rsid w:val="00683C35"/>
    <w:rsid w:val="006879BB"/>
    <w:rsid w:val="006947BA"/>
    <w:rsid w:val="00694833"/>
    <w:rsid w:val="006A02BA"/>
    <w:rsid w:val="006B05D3"/>
    <w:rsid w:val="006B0C12"/>
    <w:rsid w:val="006D1B5E"/>
    <w:rsid w:val="006D68F2"/>
    <w:rsid w:val="006E2ACF"/>
    <w:rsid w:val="006E3C45"/>
    <w:rsid w:val="006E42DF"/>
    <w:rsid w:val="006F2103"/>
    <w:rsid w:val="006F5241"/>
    <w:rsid w:val="007007B8"/>
    <w:rsid w:val="00710417"/>
    <w:rsid w:val="00710CDF"/>
    <w:rsid w:val="00715769"/>
    <w:rsid w:val="007218DF"/>
    <w:rsid w:val="00721AE0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8A7"/>
    <w:rsid w:val="007A5F8C"/>
    <w:rsid w:val="007C1261"/>
    <w:rsid w:val="007C17B7"/>
    <w:rsid w:val="007C3F2D"/>
    <w:rsid w:val="007C532E"/>
    <w:rsid w:val="007D29EB"/>
    <w:rsid w:val="007D3EC3"/>
    <w:rsid w:val="007E6725"/>
    <w:rsid w:val="007F07B9"/>
    <w:rsid w:val="007F2EA0"/>
    <w:rsid w:val="007F53CF"/>
    <w:rsid w:val="00805453"/>
    <w:rsid w:val="00805D41"/>
    <w:rsid w:val="008105C3"/>
    <w:rsid w:val="00812E44"/>
    <w:rsid w:val="008336F8"/>
    <w:rsid w:val="00836A41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E722F"/>
    <w:rsid w:val="008F12B1"/>
    <w:rsid w:val="008F66F7"/>
    <w:rsid w:val="00902597"/>
    <w:rsid w:val="0090667F"/>
    <w:rsid w:val="009208C0"/>
    <w:rsid w:val="0092587A"/>
    <w:rsid w:val="00925DF5"/>
    <w:rsid w:val="00937F90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5EA"/>
    <w:rsid w:val="009C5041"/>
    <w:rsid w:val="009C7E39"/>
    <w:rsid w:val="009D0F62"/>
    <w:rsid w:val="009D2416"/>
    <w:rsid w:val="009E3DF6"/>
    <w:rsid w:val="009E7305"/>
    <w:rsid w:val="009F2FCD"/>
    <w:rsid w:val="009F572C"/>
    <w:rsid w:val="00A01C7B"/>
    <w:rsid w:val="00A20F8B"/>
    <w:rsid w:val="00A2500C"/>
    <w:rsid w:val="00A30F6D"/>
    <w:rsid w:val="00A42144"/>
    <w:rsid w:val="00A44276"/>
    <w:rsid w:val="00A45102"/>
    <w:rsid w:val="00A52FB5"/>
    <w:rsid w:val="00A70652"/>
    <w:rsid w:val="00A82099"/>
    <w:rsid w:val="00A945A7"/>
    <w:rsid w:val="00A94E7E"/>
    <w:rsid w:val="00A9571D"/>
    <w:rsid w:val="00AA1D75"/>
    <w:rsid w:val="00AA2C4C"/>
    <w:rsid w:val="00AB5F82"/>
    <w:rsid w:val="00AC3ABC"/>
    <w:rsid w:val="00AC4B9D"/>
    <w:rsid w:val="00AC59AE"/>
    <w:rsid w:val="00AC7A9E"/>
    <w:rsid w:val="00AE06F0"/>
    <w:rsid w:val="00AE0FC0"/>
    <w:rsid w:val="00B10379"/>
    <w:rsid w:val="00B12B53"/>
    <w:rsid w:val="00B14278"/>
    <w:rsid w:val="00B204A9"/>
    <w:rsid w:val="00B21336"/>
    <w:rsid w:val="00B24FFF"/>
    <w:rsid w:val="00B55EA0"/>
    <w:rsid w:val="00B56E1A"/>
    <w:rsid w:val="00B60853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933"/>
    <w:rsid w:val="00BC7D01"/>
    <w:rsid w:val="00BD2FAA"/>
    <w:rsid w:val="00BE6C37"/>
    <w:rsid w:val="00BE732A"/>
    <w:rsid w:val="00BF00D4"/>
    <w:rsid w:val="00BF5864"/>
    <w:rsid w:val="00BF5F53"/>
    <w:rsid w:val="00C07394"/>
    <w:rsid w:val="00C12AB1"/>
    <w:rsid w:val="00C16D22"/>
    <w:rsid w:val="00C23E07"/>
    <w:rsid w:val="00C2542F"/>
    <w:rsid w:val="00C26EBA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47A"/>
    <w:rsid w:val="00CB15AF"/>
    <w:rsid w:val="00CB2B30"/>
    <w:rsid w:val="00CB2D5B"/>
    <w:rsid w:val="00CC4E32"/>
    <w:rsid w:val="00CC5FA7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1A7E"/>
    <w:rsid w:val="00D24AD3"/>
    <w:rsid w:val="00D27F8A"/>
    <w:rsid w:val="00D30598"/>
    <w:rsid w:val="00D32997"/>
    <w:rsid w:val="00D3386A"/>
    <w:rsid w:val="00D3746D"/>
    <w:rsid w:val="00D42E99"/>
    <w:rsid w:val="00D4404E"/>
    <w:rsid w:val="00D54B54"/>
    <w:rsid w:val="00D66C88"/>
    <w:rsid w:val="00D73FDA"/>
    <w:rsid w:val="00D75318"/>
    <w:rsid w:val="00DA7914"/>
    <w:rsid w:val="00DB6ECD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6ABE"/>
    <w:rsid w:val="00E00147"/>
    <w:rsid w:val="00E00269"/>
    <w:rsid w:val="00E0273F"/>
    <w:rsid w:val="00E0351C"/>
    <w:rsid w:val="00E117B3"/>
    <w:rsid w:val="00E12A20"/>
    <w:rsid w:val="00E23E49"/>
    <w:rsid w:val="00E324B9"/>
    <w:rsid w:val="00E3392A"/>
    <w:rsid w:val="00E33C43"/>
    <w:rsid w:val="00E34123"/>
    <w:rsid w:val="00E41F15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281D"/>
    <w:rsid w:val="00E935F6"/>
    <w:rsid w:val="00E944A0"/>
    <w:rsid w:val="00E94CF8"/>
    <w:rsid w:val="00E965E0"/>
    <w:rsid w:val="00E97CC4"/>
    <w:rsid w:val="00EA2469"/>
    <w:rsid w:val="00EA24EC"/>
    <w:rsid w:val="00EA3306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399F"/>
    <w:rsid w:val="00F06EEB"/>
    <w:rsid w:val="00F104B8"/>
    <w:rsid w:val="00F37AC1"/>
    <w:rsid w:val="00F417A8"/>
    <w:rsid w:val="00F43B59"/>
    <w:rsid w:val="00F43EF6"/>
    <w:rsid w:val="00F4527F"/>
    <w:rsid w:val="00F542A9"/>
    <w:rsid w:val="00F709E5"/>
    <w:rsid w:val="00F81105"/>
    <w:rsid w:val="00F83505"/>
    <w:rsid w:val="00F847F0"/>
    <w:rsid w:val="00F876B4"/>
    <w:rsid w:val="00F91B80"/>
    <w:rsid w:val="00F91CE2"/>
    <w:rsid w:val="00F95B40"/>
    <w:rsid w:val="00F96F43"/>
    <w:rsid w:val="00FC166C"/>
    <w:rsid w:val="00FC7AB9"/>
    <w:rsid w:val="00FD77FC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AE6969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C7758E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564B84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0B0822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B051A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735595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233E"/>
  <w15:docId w15:val="{3CC934DA-B1EA-4E66-ABB1-B52FDA63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0E91-7DF4-4C7C-B266-45739AF9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477</Words>
  <Characters>2720</Characters>
  <Application>Microsoft Office Word</Application>
  <DocSecurity>0</DocSecurity>
  <Lines>22</Lines>
  <Paragraphs>6</Paragraphs>
  <ScaleCrop>false</ScaleCrop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4</cp:revision>
  <cp:lastPrinted>2026-03-19T01:35:00Z</cp:lastPrinted>
  <dcterms:created xsi:type="dcterms:W3CDTF">2026-04-10T06:06:00Z</dcterms:created>
  <dcterms:modified xsi:type="dcterms:W3CDTF">2026-04-10T06:13:00Z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eyJoZGlkIjoiZDg2ZTE0YTQ1MGQ5YmQ3MWMyMWUwNjgzMzJkOTA1ZjYiLCJ1c2VySWQiOiI5ODE2MzYxNzgifQ==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9A8F166068944333B729D7D9DA814943_13</vt:lpwstr>
  </property>
</Properties>
</file>