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49187" w14:textId="77777777" w:rsidR="00C027FF" w:rsidRDefault="00C027FF"/>
    <w:p w14:paraId="3DC0C7A4" w14:textId="77777777" w:rsidR="00C027FF" w:rsidRDefault="00C027FF"/>
    <w:p w14:paraId="18D6BC44" w14:textId="77777777" w:rsidR="00C027FF" w:rsidRDefault="000332F7">
      <w:pPr>
        <w:autoSpaceDE w:val="0"/>
        <w:autoSpaceDN w:val="0"/>
        <w:adjustRightInd w:val="0"/>
        <w:spacing w:before="100" w:after="100"/>
        <w:ind w:firstLineChars="1200" w:firstLine="36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010E0821" w14:textId="4C382F36" w:rsidR="00C027FF" w:rsidRDefault="00055BA4" w:rsidP="00055BA4">
      <w:pPr>
        <w:autoSpaceDE w:val="0"/>
        <w:autoSpaceDN w:val="0"/>
        <w:adjustRightInd w:val="0"/>
        <w:spacing w:before="100" w:after="100"/>
        <w:ind w:firstLineChars="900" w:firstLine="2700"/>
        <w:jc w:val="left"/>
        <w:rPr>
          <w:rFonts w:ascii="宋体" w:hAnsi="宋体" w:cs="宋体"/>
          <w:b/>
          <w:bCs/>
          <w:sz w:val="30"/>
          <w:szCs w:val="30"/>
        </w:rPr>
      </w:pPr>
      <w:r w:rsidRPr="00055BA4">
        <w:rPr>
          <w:rFonts w:ascii="宋体" w:hAnsi="宋体" w:cs="宋体" w:hint="eastAsia"/>
          <w:b/>
          <w:bCs/>
          <w:sz w:val="30"/>
          <w:szCs w:val="30"/>
        </w:rPr>
        <w:t>复肥事业部电商运营服务比选采购</w:t>
      </w:r>
      <w:r w:rsidR="000332F7">
        <w:rPr>
          <w:rFonts w:ascii="宋体" w:hAnsi="宋体" w:cs="宋体" w:hint="eastAsia"/>
          <w:b/>
          <w:bCs/>
          <w:sz w:val="30"/>
          <w:szCs w:val="30"/>
        </w:rPr>
        <w:t xml:space="preserve"> </w:t>
      </w:r>
    </w:p>
    <w:p w14:paraId="77A00009" w14:textId="77777777" w:rsidR="00C027FF" w:rsidRDefault="00C027FF">
      <w:pPr>
        <w:pStyle w:val="a3"/>
        <w:ind w:firstLine="600"/>
        <w:jc w:val="left"/>
        <w:rPr>
          <w:rFonts w:asciiTheme="minorEastAsia" w:hAnsiTheme="minorEastAsia"/>
          <w:b/>
          <w:kern w:val="0"/>
          <w:sz w:val="30"/>
          <w:szCs w:val="30"/>
        </w:rPr>
      </w:pPr>
    </w:p>
    <w:p w14:paraId="07AB37C8" w14:textId="77777777" w:rsidR="00C027FF" w:rsidRDefault="00C027FF">
      <w:pPr>
        <w:pStyle w:val="a9"/>
        <w:rPr>
          <w:rFonts w:asciiTheme="minorEastAsia" w:hAnsiTheme="minorEastAsia"/>
          <w:b/>
          <w:kern w:val="0"/>
          <w:sz w:val="72"/>
          <w:szCs w:val="72"/>
        </w:rPr>
      </w:pPr>
    </w:p>
    <w:p w14:paraId="5C76F8C7" w14:textId="77777777" w:rsidR="00C027FF" w:rsidRDefault="00C027FF"/>
    <w:p w14:paraId="32CDF904" w14:textId="77777777" w:rsidR="00C027FF" w:rsidRDefault="00C027FF"/>
    <w:p w14:paraId="74A42926" w14:textId="77777777" w:rsidR="00C027FF" w:rsidRDefault="00C027FF"/>
    <w:p w14:paraId="259683A7" w14:textId="77777777" w:rsidR="00C027FF" w:rsidRDefault="00C027FF"/>
    <w:p w14:paraId="51485A92" w14:textId="77777777" w:rsidR="00C027FF" w:rsidRDefault="000332F7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 xml:space="preserve"> 比选文件</w:t>
      </w:r>
    </w:p>
    <w:p w14:paraId="6C22714D" w14:textId="0BF3530D" w:rsidR="00C027FF" w:rsidRDefault="000332F7">
      <w:pPr>
        <w:pStyle w:val="a3"/>
        <w:ind w:firstLineChars="971" w:firstLine="3119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 w:rsidR="00055BA4" w:rsidRPr="00055BA4">
        <w:rPr>
          <w:rFonts w:ascii="黑体" w:eastAsia="黑体" w:hAnsi="黑体" w:cs="宋体"/>
          <w:b/>
          <w:kern w:val="0"/>
          <w:sz w:val="32"/>
          <w:szCs w:val="32"/>
        </w:rPr>
        <w:t>SFLHG-GKBX-2026-HW31</w:t>
      </w:r>
    </w:p>
    <w:p w14:paraId="1492FC55" w14:textId="77777777" w:rsidR="00C027FF" w:rsidRDefault="00C027FF">
      <w:pPr>
        <w:jc w:val="center"/>
        <w:rPr>
          <w:rFonts w:asciiTheme="minorEastAsia" w:hAnsiTheme="minorEastAsia" w:cs="黑体"/>
          <w:lang w:val="zh-CN"/>
        </w:rPr>
      </w:pPr>
    </w:p>
    <w:p w14:paraId="17CEAC82" w14:textId="77777777" w:rsidR="00C027FF" w:rsidRDefault="00C027FF">
      <w:pPr>
        <w:jc w:val="center"/>
        <w:rPr>
          <w:rFonts w:asciiTheme="minorEastAsia" w:hAnsiTheme="minorEastAsia" w:cs="黑体"/>
          <w:lang w:val="zh-CN"/>
        </w:rPr>
      </w:pPr>
    </w:p>
    <w:p w14:paraId="1DE1B0AE" w14:textId="77777777" w:rsidR="00C027FF" w:rsidRDefault="00C027FF">
      <w:pPr>
        <w:jc w:val="center"/>
        <w:rPr>
          <w:rFonts w:asciiTheme="minorEastAsia" w:hAnsiTheme="minorEastAsia" w:cs="黑体"/>
          <w:lang w:val="zh-CN"/>
        </w:rPr>
      </w:pPr>
    </w:p>
    <w:p w14:paraId="11FB6731" w14:textId="77777777" w:rsidR="00C027FF" w:rsidRDefault="00C027FF">
      <w:pPr>
        <w:jc w:val="center"/>
        <w:rPr>
          <w:rFonts w:asciiTheme="minorEastAsia" w:hAnsiTheme="minorEastAsia" w:cs="黑体"/>
          <w:lang w:val="zh-CN"/>
        </w:rPr>
      </w:pPr>
    </w:p>
    <w:p w14:paraId="2691E4AD" w14:textId="77777777" w:rsidR="00C027FF" w:rsidRDefault="00C027FF">
      <w:pPr>
        <w:jc w:val="center"/>
        <w:rPr>
          <w:rFonts w:asciiTheme="minorEastAsia" w:hAnsiTheme="minorEastAsia" w:cs="黑体"/>
          <w:lang w:val="zh-CN"/>
        </w:rPr>
      </w:pPr>
    </w:p>
    <w:p w14:paraId="37AFE014" w14:textId="77777777" w:rsidR="00C027FF" w:rsidRDefault="00C027FF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558A682B" w14:textId="77777777" w:rsidR="00C027FF" w:rsidRDefault="00C027FF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2FEE8D" w14:textId="77777777" w:rsidR="00C027FF" w:rsidRDefault="000332F7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7E768478" w14:textId="09420F42" w:rsidR="00C027FF" w:rsidRDefault="000332F7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cs="黑体"/>
          <w:b/>
          <w:bCs/>
          <w:sz w:val="30"/>
          <w:szCs w:val="30"/>
          <w:lang w:val="zh-CN"/>
        </w:rPr>
        <w:t xml:space="preserve"> 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/>
          <w:b/>
          <w:bCs/>
          <w:sz w:val="30"/>
          <w:szCs w:val="30"/>
        </w:rPr>
        <w:t>3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781D07">
        <w:rPr>
          <w:rFonts w:asciiTheme="minorEastAsia" w:hAnsiTheme="minorEastAsia" w:cs="黑体"/>
          <w:b/>
          <w:bCs/>
          <w:sz w:val="30"/>
          <w:szCs w:val="30"/>
        </w:rPr>
        <w:t>25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41B511C9" w14:textId="77777777" w:rsidR="00C027FF" w:rsidRDefault="00C027FF">
      <w:pPr>
        <w:widowControl/>
        <w:spacing w:line="480" w:lineRule="auto"/>
        <w:jc w:val="left"/>
        <w:rPr>
          <w:rFonts w:asciiTheme="minorEastAsia" w:hAnsiTheme="minorEastAsia"/>
          <w:b/>
          <w:sz w:val="30"/>
          <w:szCs w:val="30"/>
        </w:rPr>
        <w:sectPr w:rsidR="00C027FF">
          <w:pgSz w:w="11906" w:h="16838"/>
          <w:pgMar w:top="1361" w:right="1134" w:bottom="1361" w:left="1134" w:header="851" w:footer="992" w:gutter="0"/>
          <w:cols w:space="720"/>
        </w:sectPr>
      </w:pPr>
    </w:p>
    <w:p w14:paraId="62E704D0" w14:textId="77777777" w:rsidR="00C027FF" w:rsidRDefault="000332F7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 xml:space="preserve">  四川宏达股份有限公司</w:t>
      </w:r>
    </w:p>
    <w:p w14:paraId="47FDBBA0" w14:textId="3DED12AB" w:rsidR="00C027FF" w:rsidRDefault="00055BA4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055BA4">
        <w:rPr>
          <w:rFonts w:ascii="黑体" w:eastAsia="黑体" w:hAnsi="黑体" w:cs="宋体" w:hint="eastAsia"/>
          <w:b/>
          <w:kern w:val="0"/>
          <w:sz w:val="32"/>
          <w:szCs w:val="32"/>
        </w:rPr>
        <w:t>复肥事业部电商运营服务比选采购</w:t>
      </w:r>
    </w:p>
    <w:p w14:paraId="4BEA72A8" w14:textId="3416C565" w:rsidR="00C027FF" w:rsidRDefault="000332F7">
      <w:pPr>
        <w:pStyle w:val="a3"/>
        <w:ind w:firstLine="643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       </w:t>
      </w:r>
      <w:r>
        <w:rPr>
          <w:rFonts w:ascii="黑体" w:eastAsia="黑体" w:hAnsi="黑体" w:cs="宋体" w:hint="eastAsia"/>
          <w:kern w:val="0"/>
          <w:sz w:val="32"/>
          <w:szCs w:val="32"/>
        </w:rPr>
        <w:t>编号：</w:t>
      </w:r>
      <w:r w:rsidR="00055BA4" w:rsidRPr="00055BA4">
        <w:rPr>
          <w:rFonts w:ascii="黑体" w:eastAsia="黑体" w:hAnsi="黑体" w:cs="宋体"/>
          <w:kern w:val="0"/>
          <w:sz w:val="32"/>
          <w:szCs w:val="32"/>
        </w:rPr>
        <w:t>SFLHG-GKBX-2026-HW31</w:t>
      </w:r>
    </w:p>
    <w:p w14:paraId="6C951100" w14:textId="77777777" w:rsidR="00C027FF" w:rsidRPr="00702A03" w:rsidRDefault="000332F7" w:rsidP="00702A03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702A03">
        <w:rPr>
          <w:rFonts w:ascii="宋体" w:eastAsia="宋体" w:hAnsi="宋体" w:cs="Segoe UI" w:hint="eastAsia"/>
          <w:kern w:val="0"/>
          <w:sz w:val="24"/>
          <w:szCs w:val="24"/>
        </w:rPr>
        <w:t>各投标单位：</w:t>
      </w:r>
    </w:p>
    <w:p w14:paraId="3D06099D" w14:textId="5C1491F6" w:rsidR="00C027FF" w:rsidRPr="00702A03" w:rsidRDefault="000332F7" w:rsidP="00702A03">
      <w:pPr>
        <w:widowControl/>
        <w:shd w:val="clear" w:color="auto" w:fill="FFFFFF"/>
        <w:spacing w:line="460" w:lineRule="exact"/>
        <w:ind w:firstLineChars="200"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702A03">
        <w:rPr>
          <w:rFonts w:ascii="宋体" w:eastAsia="宋体" w:hAnsi="宋体" w:cs="Segoe UI" w:hint="eastAsia"/>
          <w:kern w:val="0"/>
          <w:sz w:val="24"/>
          <w:szCs w:val="24"/>
        </w:rPr>
        <w:t>四川宏达股份有限公司</w:t>
      </w:r>
      <w:r w:rsidR="00055BA4">
        <w:rPr>
          <w:rFonts w:ascii="宋体" w:eastAsia="宋体" w:hAnsi="宋体" w:cs="Segoe UI" w:hint="eastAsia"/>
          <w:kern w:val="0"/>
          <w:sz w:val="24"/>
          <w:szCs w:val="24"/>
        </w:rPr>
        <w:t>复肥事业部电商运营服务</w:t>
      </w:r>
      <w:r w:rsidRPr="00702A03">
        <w:rPr>
          <w:rFonts w:ascii="宋体" w:eastAsia="宋体" w:hAnsi="宋体" w:cs="Segoe UI" w:hint="eastAsia"/>
          <w:kern w:val="0"/>
          <w:sz w:val="24"/>
          <w:szCs w:val="24"/>
        </w:rPr>
        <w:t>比选采购，本着“公开、公平、公正”的原则，欢迎贵公司前来报价，现将相关事项公告如下：</w:t>
      </w:r>
    </w:p>
    <w:p w14:paraId="56E5D618" w14:textId="7D9DEB53" w:rsidR="00C027FF" w:rsidRPr="00702A03" w:rsidRDefault="000332F7" w:rsidP="00702A03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702A03">
        <w:rPr>
          <w:rFonts w:ascii="宋体" w:eastAsia="宋体" w:hAnsi="宋体" w:cs="Segoe UI" w:hint="eastAsia"/>
          <w:kern w:val="0"/>
          <w:sz w:val="24"/>
          <w:szCs w:val="24"/>
        </w:rPr>
        <w:t>一、标的物：</w:t>
      </w:r>
      <w:r w:rsidR="00055BA4" w:rsidRPr="00055BA4">
        <w:rPr>
          <w:rFonts w:ascii="宋体" w:eastAsia="宋体" w:hAnsi="宋体" w:cs="Segoe UI" w:hint="eastAsia"/>
          <w:kern w:val="0"/>
          <w:sz w:val="24"/>
          <w:szCs w:val="24"/>
        </w:rPr>
        <w:t>复肥事业部电商运营服务比选采购</w:t>
      </w:r>
      <w:r w:rsidRPr="00702A03">
        <w:rPr>
          <w:rFonts w:ascii="宋体" w:eastAsia="宋体" w:hAnsi="宋体" w:cs="Segoe UI" w:hint="eastAsia"/>
          <w:kern w:val="0"/>
          <w:sz w:val="24"/>
          <w:szCs w:val="24"/>
        </w:rPr>
        <w:t xml:space="preserve">  壹项</w:t>
      </w:r>
    </w:p>
    <w:p w14:paraId="41610D5C" w14:textId="77777777" w:rsidR="00C027FF" w:rsidRPr="00702A03" w:rsidRDefault="000332F7" w:rsidP="00702A03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702A03">
        <w:rPr>
          <w:rFonts w:ascii="宋体" w:eastAsia="宋体" w:hAnsi="宋体" w:cs="Segoe UI" w:hint="eastAsia"/>
          <w:kern w:val="0"/>
          <w:sz w:val="24"/>
          <w:szCs w:val="24"/>
        </w:rPr>
        <w:t xml:space="preserve">二、比选人：四川宏达股份有限公司  </w:t>
      </w:r>
    </w:p>
    <w:p w14:paraId="701E27FF" w14:textId="2E814E50" w:rsidR="00C027FF" w:rsidRPr="00702A03" w:rsidRDefault="000332F7" w:rsidP="00702A03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702A03">
        <w:rPr>
          <w:rFonts w:ascii="宋体" w:eastAsia="宋体" w:hAnsi="宋体" w:cs="Segoe UI" w:hint="eastAsia"/>
          <w:kern w:val="0"/>
          <w:sz w:val="24"/>
          <w:szCs w:val="24"/>
        </w:rPr>
        <w:t>三、具体要求：</w:t>
      </w:r>
      <w:r w:rsidR="00D95D9B">
        <w:rPr>
          <w:rFonts w:ascii="宋体" w:eastAsia="宋体" w:hAnsi="宋体" w:cs="Segoe UI" w:hint="eastAsia"/>
          <w:kern w:val="0"/>
          <w:sz w:val="24"/>
          <w:szCs w:val="24"/>
        </w:rPr>
        <w:t xml:space="preserve"> </w:t>
      </w:r>
      <w:r w:rsidR="00055BA4">
        <w:rPr>
          <w:rFonts w:ascii="宋体" w:eastAsia="宋体" w:hAnsi="宋体" w:cs="Segoe UI" w:hint="eastAsia"/>
          <w:kern w:val="0"/>
          <w:sz w:val="24"/>
          <w:szCs w:val="24"/>
        </w:rPr>
        <w:t>详见附件</w:t>
      </w:r>
    </w:p>
    <w:p w14:paraId="41B5EC55" w14:textId="77777777" w:rsidR="00C027FF" w:rsidRDefault="000332F7">
      <w:pPr>
        <w:widowControl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b/>
          <w:bCs/>
          <w:color w:val="000000" w:themeColor="text1"/>
          <w:kern w:val="0"/>
          <w:sz w:val="24"/>
          <w:szCs w:val="24"/>
        </w:rPr>
        <w:t>2.比选人资格要求</w:t>
      </w:r>
    </w:p>
    <w:p w14:paraId="49903543" w14:textId="046219BE" w:rsidR="00C027FF" w:rsidRDefault="000332F7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bookmarkStart w:id="0" w:name="_bookmark3"/>
      <w:bookmarkEnd w:id="0"/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2.1资质要求：</w:t>
      </w:r>
      <w:r w:rsidR="00055BA4">
        <w:rPr>
          <w:rFonts w:ascii="宋体" w:eastAsia="宋体" w:hAnsi="宋体" w:cs="Segoe UI" w:hint="eastAsia"/>
          <w:kern w:val="0"/>
          <w:sz w:val="24"/>
          <w:szCs w:val="24"/>
        </w:rPr>
        <w:t>营业执照（三证合一）。</w:t>
      </w:r>
    </w:p>
    <w:p w14:paraId="288752AA" w14:textId="2ADA8BB9" w:rsidR="00C950CB" w:rsidRDefault="000332F7" w:rsidP="00C950CB">
      <w:pPr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2.2提供</w:t>
      </w:r>
      <w:r w:rsidR="00C950CB" w:rsidRPr="00C950CB">
        <w:rPr>
          <w:rFonts w:ascii="宋体" w:eastAsia="宋体" w:hAnsi="宋体" w:cs="Segoe UI" w:hint="eastAsia"/>
          <w:kern w:val="0"/>
          <w:sz w:val="24"/>
          <w:szCs w:val="24"/>
        </w:rPr>
        <w:t>过往类似案例（特别是园艺/农资/快消类目，需体现多平台运营能力）。</w:t>
      </w:r>
    </w:p>
    <w:p w14:paraId="39C3FF25" w14:textId="39A5FFAC" w:rsidR="00C027FF" w:rsidRDefault="000332F7">
      <w:pPr>
        <w:spacing w:line="480" w:lineRule="exact"/>
        <w:rPr>
          <w:rFonts w:ascii="宋体" w:eastAsia="宋体" w:hAnsi="宋体" w:cstheme="majorEastAsia"/>
          <w:kern w:val="0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3.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服务地点：</w:t>
      </w:r>
      <w:r>
        <w:rPr>
          <w:rFonts w:ascii="宋体" w:eastAsia="宋体" w:hAnsi="宋体" w:cstheme="majorEastAsia" w:hint="eastAsia"/>
          <w:kern w:val="0"/>
          <w:sz w:val="24"/>
          <w:szCs w:val="24"/>
        </w:rPr>
        <w:t>四川宏达股份有限公司</w:t>
      </w:r>
      <w:r w:rsidR="00C950CB" w:rsidRPr="00055BA4">
        <w:rPr>
          <w:rFonts w:ascii="宋体" w:eastAsia="宋体" w:hAnsi="宋体" w:cs="Segoe UI" w:hint="eastAsia"/>
          <w:kern w:val="0"/>
          <w:sz w:val="24"/>
          <w:szCs w:val="24"/>
        </w:rPr>
        <w:t>复肥事业部</w:t>
      </w:r>
    </w:p>
    <w:p w14:paraId="643732AD" w14:textId="63C2A04E" w:rsidR="00C027FF" w:rsidRDefault="000332F7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4.完成时间：</w:t>
      </w:r>
      <w:r w:rsidR="00055BA4" w:rsidRPr="00055BA4">
        <w:rPr>
          <w:rFonts w:ascii="宋体" w:eastAsia="宋体" w:hAnsi="宋体" w:cs="宋体" w:hint="eastAsia"/>
          <w:kern w:val="0"/>
          <w:sz w:val="24"/>
          <w:szCs w:val="24"/>
        </w:rPr>
        <w:t>3个月，视前期推广效果再研究讨论是否续签</w:t>
      </w:r>
      <w:r w:rsidR="00055BA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6BF76FCE" w14:textId="15D87032" w:rsidR="00C027FF" w:rsidRDefault="000332F7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5.付款方式及发票： </w:t>
      </w:r>
      <w:r w:rsidR="00055BA4">
        <w:rPr>
          <w:rFonts w:ascii="宋体" w:eastAsia="宋体" w:hAnsi="宋体" w:cs="宋体" w:hint="eastAsia"/>
          <w:kern w:val="0"/>
          <w:sz w:val="24"/>
          <w:szCs w:val="24"/>
        </w:rPr>
        <w:t>详见附件</w:t>
      </w:r>
    </w:p>
    <w:p w14:paraId="24A645D8" w14:textId="77777777" w:rsidR="00C027FF" w:rsidRDefault="000332F7">
      <w:pPr>
        <w:spacing w:line="480" w:lineRule="exact"/>
        <w:outlineLvl w:val="0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6.比选文件的获取</w:t>
      </w:r>
    </w:p>
    <w:p w14:paraId="69AAAE21" w14:textId="555BA1C2" w:rsidR="00C027FF" w:rsidRDefault="000332F7">
      <w:pPr>
        <w:spacing w:line="480" w:lineRule="exact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获取方式为：2026年</w:t>
      </w: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F82A2E">
        <w:rPr>
          <w:rFonts w:ascii="宋体" w:eastAsia="宋体" w:hAnsi="宋体" w:cs="宋体"/>
          <w:sz w:val="24"/>
          <w:szCs w:val="24"/>
        </w:rPr>
        <w:t>25</w:t>
      </w:r>
      <w:r>
        <w:rPr>
          <w:rFonts w:ascii="宋体" w:eastAsia="宋体" w:hAnsi="宋体" w:cs="宋体" w:hint="eastAsia"/>
          <w:sz w:val="24"/>
          <w:szCs w:val="24"/>
        </w:rPr>
        <w:t xml:space="preserve">日 00 时 00分通过四川宏达股份有限公司集采中心招投标平台(以下简称“ 宏达股份集采平台”）（http://jc.sichuanhongda.com/）进行注册并登录后参与投标并下载比选文件。 </w:t>
      </w:r>
    </w:p>
    <w:p w14:paraId="32634A92" w14:textId="77777777" w:rsidR="00C027FF" w:rsidRDefault="000332F7">
      <w:pPr>
        <w:tabs>
          <w:tab w:val="left" w:pos="312"/>
        </w:tabs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8.响应性文件的递交</w:t>
      </w:r>
    </w:p>
    <w:p w14:paraId="2F309BCB" w14:textId="62E31A5E" w:rsidR="00C027FF" w:rsidRDefault="000332F7">
      <w:pPr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递交截止时间：</w:t>
      </w:r>
      <w:r>
        <w:rPr>
          <w:rFonts w:ascii="宋体" w:eastAsia="宋体" w:hAnsi="宋体" w:cs="宋体" w:hint="eastAsia"/>
          <w:sz w:val="24"/>
          <w:szCs w:val="24"/>
        </w:rPr>
        <w:t>2026年</w:t>
      </w:r>
      <w:r w:rsidR="00F82A2E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F82A2E"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日 9 时 00 分。</w:t>
      </w:r>
    </w:p>
    <w:p w14:paraId="16F3D08E" w14:textId="77777777" w:rsidR="00C027FF" w:rsidRDefault="000332F7">
      <w:pPr>
        <w:spacing w:line="48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比选申请人按本比选文件第二章响应性文件格式制作报价文件，</w:t>
      </w:r>
      <w:r>
        <w:rPr>
          <w:rFonts w:ascii="宋体" w:eastAsia="宋体" w:hAnsi="宋体" w:cs="宋体" w:hint="eastAsia"/>
          <w:sz w:val="24"/>
          <w:szCs w:val="24"/>
        </w:rPr>
        <w:t>注明</w:t>
      </w:r>
      <w:r>
        <w:rPr>
          <w:rFonts w:ascii="宋体" w:eastAsia="宋体" w:hAnsi="宋体" w:cs="宋体" w:hint="eastAsia"/>
          <w:kern w:val="0"/>
          <w:sz w:val="24"/>
          <w:szCs w:val="24"/>
        </w:rPr>
        <w:t>标的物名称、</w:t>
      </w:r>
      <w:r>
        <w:rPr>
          <w:rFonts w:ascii="宋体" w:eastAsia="宋体" w:hAnsi="宋体" w:cs="宋体" w:hint="eastAsia"/>
          <w:sz w:val="24"/>
          <w:szCs w:val="24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44A0FF9" w14:textId="77777777" w:rsidR="00C027FF" w:rsidRDefault="000332F7">
      <w:pPr>
        <w:spacing w:line="48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9.响应性文件的要求</w:t>
      </w:r>
    </w:p>
    <w:p w14:paraId="769263F0" w14:textId="05C11747" w:rsidR="00C027FF" w:rsidRPr="00C950CB" w:rsidRDefault="00C950CB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b/>
          <w:color w:val="000000" w:themeColor="text1"/>
          <w:kern w:val="0"/>
          <w:sz w:val="24"/>
          <w:szCs w:val="24"/>
        </w:rPr>
      </w:pPr>
      <w:r w:rsidRPr="00C950CB">
        <w:rPr>
          <w:rFonts w:ascii="宋体" w:eastAsia="宋体" w:hAnsi="宋体" w:cs="仿宋_GB2312" w:hint="eastAsia"/>
          <w:b/>
          <w:sz w:val="24"/>
          <w:szCs w:val="24"/>
        </w:rPr>
        <w:t>9</w:t>
      </w:r>
      <w:r w:rsidRPr="00C950CB">
        <w:rPr>
          <w:rFonts w:ascii="宋体" w:eastAsia="宋体" w:hAnsi="宋体" w:cs="仿宋_GB2312"/>
          <w:b/>
          <w:sz w:val="24"/>
          <w:szCs w:val="24"/>
        </w:rPr>
        <w:t>.1</w:t>
      </w:r>
      <w:r w:rsidR="000332F7" w:rsidRPr="00C950CB">
        <w:rPr>
          <w:rFonts w:ascii="宋体" w:eastAsia="宋体" w:hAnsi="宋体" w:cs="仿宋_GB2312" w:hint="eastAsia"/>
          <w:b/>
          <w:sz w:val="24"/>
          <w:szCs w:val="24"/>
        </w:rPr>
        <w:t>比选申请人需提供</w:t>
      </w:r>
      <w:bookmarkStart w:id="1" w:name="OLE_LINK4"/>
      <w:bookmarkStart w:id="2" w:name="OLE_LINK3"/>
      <w:r w:rsidR="000332F7" w:rsidRPr="00C950CB">
        <w:rPr>
          <w:rFonts w:ascii="宋体" w:eastAsia="宋体" w:hAnsi="宋体" w:cs="仿宋_GB2312" w:hint="eastAsia"/>
          <w:b/>
          <w:sz w:val="24"/>
          <w:szCs w:val="24"/>
        </w:rPr>
        <w:t>营业执照（三证合一）</w:t>
      </w:r>
      <w:bookmarkEnd w:id="1"/>
      <w:bookmarkEnd w:id="2"/>
      <w:r w:rsidR="000332F7" w:rsidRPr="00C950CB">
        <w:rPr>
          <w:rFonts w:ascii="宋体" w:eastAsia="宋体" w:hAnsi="宋体" w:cs="Segoe UI" w:hint="eastAsia"/>
          <w:b/>
          <w:color w:val="000000" w:themeColor="text1"/>
          <w:kern w:val="0"/>
          <w:sz w:val="24"/>
          <w:szCs w:val="24"/>
        </w:rPr>
        <w:t>。</w:t>
      </w:r>
    </w:p>
    <w:p w14:paraId="322C0214" w14:textId="3F7062F7" w:rsidR="00C950CB" w:rsidRPr="00C950CB" w:rsidRDefault="00C950CB" w:rsidP="00C950CB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仿宋_GB2312"/>
          <w:b/>
          <w:sz w:val="24"/>
          <w:szCs w:val="24"/>
        </w:rPr>
      </w:pPr>
      <w:r w:rsidRPr="00C950CB">
        <w:rPr>
          <w:rFonts w:ascii="宋体" w:eastAsia="宋体" w:hAnsi="宋体" w:cs="仿宋_GB2312" w:hint="eastAsia"/>
          <w:b/>
          <w:sz w:val="24"/>
          <w:szCs w:val="24"/>
        </w:rPr>
        <w:t>9</w:t>
      </w:r>
      <w:r w:rsidRPr="00C950CB">
        <w:rPr>
          <w:rFonts w:ascii="宋体" w:eastAsia="宋体" w:hAnsi="宋体" w:cs="仿宋_GB2312"/>
          <w:b/>
          <w:sz w:val="24"/>
          <w:szCs w:val="24"/>
        </w:rPr>
        <w:t>.2</w:t>
      </w:r>
      <w:r w:rsidRPr="00C950CB">
        <w:rPr>
          <w:rFonts w:ascii="宋体" w:eastAsia="宋体" w:hAnsi="宋体" w:cs="仿宋_GB2312" w:hint="eastAsia"/>
          <w:b/>
          <w:sz w:val="24"/>
          <w:szCs w:val="24"/>
        </w:rPr>
        <w:t>详细的服务执行方案。</w:t>
      </w:r>
    </w:p>
    <w:p w14:paraId="5D5893C7" w14:textId="08ACE0AE" w:rsidR="00C950CB" w:rsidRPr="00C950CB" w:rsidRDefault="00C950CB" w:rsidP="00C950CB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仿宋_GB2312"/>
          <w:b/>
          <w:sz w:val="24"/>
          <w:szCs w:val="24"/>
        </w:rPr>
      </w:pPr>
      <w:r w:rsidRPr="00C950CB">
        <w:rPr>
          <w:rFonts w:ascii="宋体" w:eastAsia="宋体" w:hAnsi="宋体" w:cs="仿宋_GB2312" w:hint="eastAsia"/>
          <w:b/>
          <w:sz w:val="24"/>
          <w:szCs w:val="24"/>
        </w:rPr>
        <w:lastRenderedPageBreak/>
        <w:t>9</w:t>
      </w:r>
      <w:r w:rsidRPr="00C950CB">
        <w:rPr>
          <w:rFonts w:ascii="宋体" w:eastAsia="宋体" w:hAnsi="宋体" w:cs="仿宋_GB2312"/>
          <w:b/>
          <w:sz w:val="24"/>
          <w:szCs w:val="24"/>
        </w:rPr>
        <w:t>.3</w:t>
      </w:r>
      <w:r w:rsidRPr="00C950CB">
        <w:rPr>
          <w:rFonts w:ascii="宋体" w:eastAsia="宋体" w:hAnsi="宋体" w:cs="仿宋_GB2312" w:hint="eastAsia"/>
          <w:b/>
          <w:sz w:val="24"/>
          <w:szCs w:val="24"/>
        </w:rPr>
        <w:t>项目团队配置及负责人资历（需有抖音、微信、拼多多运营经验）。</w:t>
      </w:r>
    </w:p>
    <w:p w14:paraId="7CC504F3" w14:textId="4038B1FA" w:rsidR="00C950CB" w:rsidRPr="00C950CB" w:rsidRDefault="00C950CB" w:rsidP="00C950CB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仿宋_GB2312"/>
          <w:b/>
          <w:sz w:val="24"/>
          <w:szCs w:val="24"/>
        </w:rPr>
      </w:pPr>
      <w:r w:rsidRPr="00C950CB">
        <w:rPr>
          <w:rFonts w:ascii="宋体" w:eastAsia="宋体" w:hAnsi="宋体" w:cs="仿宋_GB2312" w:hint="eastAsia"/>
          <w:b/>
          <w:sz w:val="24"/>
          <w:szCs w:val="24"/>
        </w:rPr>
        <w:t>9</w:t>
      </w:r>
      <w:r w:rsidRPr="00C950CB">
        <w:rPr>
          <w:rFonts w:ascii="宋体" w:eastAsia="宋体" w:hAnsi="宋体" w:cs="仿宋_GB2312"/>
          <w:b/>
          <w:sz w:val="24"/>
          <w:szCs w:val="24"/>
        </w:rPr>
        <w:t>.4</w:t>
      </w:r>
      <w:r w:rsidRPr="00C950CB">
        <w:rPr>
          <w:rFonts w:ascii="宋体" w:eastAsia="宋体" w:hAnsi="宋体" w:cs="仿宋_GB2312" w:hint="eastAsia"/>
          <w:b/>
          <w:sz w:val="24"/>
          <w:szCs w:val="24"/>
        </w:rPr>
        <w:t>关键绩效指标（KPI）预估（如各平台短视频播放量、直播间GMV、店铺销售额、粉丝增长等，需分平台设定）。</w:t>
      </w:r>
    </w:p>
    <w:p w14:paraId="4E4C233A" w14:textId="477510FC" w:rsidR="00C027FF" w:rsidRPr="00C950CB" w:rsidRDefault="00C950CB">
      <w:pPr>
        <w:pStyle w:val="ab"/>
        <w:spacing w:before="0" w:beforeAutospacing="0" w:after="0" w:afterAutospacing="0" w:line="460" w:lineRule="exact"/>
        <w:rPr>
          <w:rFonts w:cs="Segoe UI"/>
          <w:b/>
          <w:color w:val="000000" w:themeColor="text1"/>
        </w:rPr>
      </w:pPr>
      <w:r w:rsidRPr="00C950CB">
        <w:rPr>
          <w:rFonts w:cs="仿宋_GB2312" w:hint="eastAsia"/>
          <w:b/>
        </w:rPr>
        <w:t>9</w:t>
      </w:r>
      <w:r w:rsidRPr="00C950CB">
        <w:rPr>
          <w:rFonts w:cs="仿宋_GB2312"/>
          <w:b/>
        </w:rPr>
        <w:t>.5</w:t>
      </w:r>
      <w:r w:rsidRPr="00C950CB">
        <w:rPr>
          <w:rFonts w:cs="Segoe UI" w:hint="eastAsia"/>
          <w:b/>
          <w:color w:val="000000" w:themeColor="text1"/>
        </w:rPr>
        <w:t>提供</w:t>
      </w:r>
      <w:r w:rsidRPr="00C950CB">
        <w:rPr>
          <w:rFonts w:cs="Segoe UI" w:hint="eastAsia"/>
          <w:b/>
        </w:rPr>
        <w:t>过往类似案例（特别是园艺/农资/快消类目，需体现多平台运营能力）</w:t>
      </w:r>
      <w:r w:rsidR="000332F7" w:rsidRPr="00C950CB">
        <w:rPr>
          <w:rFonts w:cs="Segoe UI" w:hint="eastAsia"/>
          <w:b/>
          <w:color w:val="000000" w:themeColor="text1"/>
        </w:rPr>
        <w:t>。</w:t>
      </w:r>
    </w:p>
    <w:p w14:paraId="57A2C23D" w14:textId="384D99A2" w:rsidR="00C027FF" w:rsidRDefault="000332F7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>
        <w:rPr>
          <w:rFonts w:ascii="宋体" w:eastAsia="宋体" w:hAnsi="宋体" w:cs="Times New Roman" w:hint="eastAsia"/>
          <w:sz w:val="24"/>
          <w:szCs w:val="24"/>
        </w:rPr>
        <w:t>比选办法：</w:t>
      </w:r>
      <w:r w:rsidR="00F82A2E">
        <w:rPr>
          <w:rFonts w:ascii="宋体" w:eastAsia="宋体" w:hAnsi="宋体" w:cs="Times New Roman" w:hint="eastAsia"/>
          <w:sz w:val="24"/>
          <w:szCs w:val="24"/>
        </w:rPr>
        <w:t>经评审的最低投标价法</w:t>
      </w:r>
      <w:r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52D5D13C" w14:textId="77777777" w:rsidR="00C027FF" w:rsidRDefault="000332F7">
      <w:pPr>
        <w:pStyle w:val="ab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11.形式评审标准：</w:t>
      </w:r>
    </w:p>
    <w:p w14:paraId="46872D31" w14:textId="77777777" w:rsidR="00C027FF" w:rsidRDefault="000332F7">
      <w:pPr>
        <w:pStyle w:val="ab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11.1比选人营业执照</w:t>
      </w:r>
    </w:p>
    <w:p w14:paraId="20CD2A7F" w14:textId="77777777" w:rsidR="00C027FF" w:rsidRDefault="000332F7">
      <w:pPr>
        <w:pStyle w:val="ab"/>
        <w:spacing w:before="0" w:beforeAutospacing="0" w:after="0" w:afterAutospacing="0" w:line="480" w:lineRule="exact"/>
        <w:rPr>
          <w:rFonts w:cs="Segoe UI"/>
        </w:rPr>
      </w:pPr>
      <w:r>
        <w:rPr>
          <w:rFonts w:cs="Segoe UI" w:hint="eastAsia"/>
        </w:rPr>
        <w:t>11.2投标文件需盖章。</w:t>
      </w:r>
    </w:p>
    <w:p w14:paraId="561910C2" w14:textId="77777777" w:rsidR="00C027FF" w:rsidRDefault="000332F7">
      <w:pPr>
        <w:pStyle w:val="ab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12.资格评审标准：</w:t>
      </w:r>
    </w:p>
    <w:p w14:paraId="0D8A63B9" w14:textId="77777777" w:rsidR="00C027FF" w:rsidRDefault="000332F7">
      <w:pPr>
        <w:pStyle w:val="ab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业绩</w:t>
      </w:r>
    </w:p>
    <w:p w14:paraId="59B2E40C" w14:textId="77777777" w:rsidR="00C027FF" w:rsidRDefault="000332F7">
      <w:pPr>
        <w:pStyle w:val="ab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13响应评审标准：</w:t>
      </w:r>
    </w:p>
    <w:p w14:paraId="677ED80C" w14:textId="77777777" w:rsidR="00C027FF" w:rsidRDefault="000332F7">
      <w:pPr>
        <w:pStyle w:val="ab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13.1技术文件响应性评审；</w:t>
      </w:r>
    </w:p>
    <w:p w14:paraId="01C2C0F8" w14:textId="77777777" w:rsidR="00C027FF" w:rsidRDefault="000332F7">
      <w:pPr>
        <w:pStyle w:val="ab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13.2完成时间；</w:t>
      </w:r>
    </w:p>
    <w:p w14:paraId="59984546" w14:textId="77777777" w:rsidR="00C027FF" w:rsidRDefault="000332F7">
      <w:pPr>
        <w:pStyle w:val="ab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13.3付款方式；</w:t>
      </w:r>
    </w:p>
    <w:p w14:paraId="18D70D3D" w14:textId="77777777" w:rsidR="00C027FF" w:rsidRDefault="000332F7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697CBEEC" w14:textId="46444F79" w:rsidR="00C027FF" w:rsidRDefault="000332F7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技术联系人：</w:t>
      </w:r>
      <w:r w:rsidR="00C950CB">
        <w:rPr>
          <w:rFonts w:ascii="宋体" w:eastAsia="宋体" w:hAnsi="宋体" w:cs="宋体" w:hint="eastAsia"/>
          <w:kern w:val="0"/>
          <w:sz w:val="24"/>
          <w:szCs w:val="24"/>
        </w:rPr>
        <w:t>莫家豪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C950CB">
        <w:rPr>
          <w:rFonts w:ascii="宋体" w:eastAsia="宋体" w:hAnsi="宋体" w:cs="宋体"/>
          <w:kern w:val="0"/>
          <w:sz w:val="24"/>
          <w:szCs w:val="24"/>
        </w:rPr>
        <w:t>15183326571</w:t>
      </w:r>
    </w:p>
    <w:p w14:paraId="13C72705" w14:textId="45A9A9B3" w:rsidR="00C027FF" w:rsidRDefault="000332F7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商务联系人：李伟 </w:t>
      </w:r>
      <w:r w:rsidR="00C950CB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13628075717</w:t>
      </w:r>
    </w:p>
    <w:p w14:paraId="7D7FF1CD" w14:textId="7EBA67EA" w:rsidR="00C027FF" w:rsidRDefault="000332F7">
      <w:pPr>
        <w:adjustRightInd w:val="0"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地 址：四川省德阳市什邡</w:t>
      </w:r>
      <w:r w:rsidR="00C950CB">
        <w:rPr>
          <w:rFonts w:ascii="宋体" w:eastAsia="宋体" w:hAnsi="宋体" w:cs="宋体" w:hint="eastAsia"/>
          <w:kern w:val="0"/>
          <w:sz w:val="24"/>
          <w:szCs w:val="24"/>
        </w:rPr>
        <w:t>洛水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镇                   </w:t>
      </w:r>
    </w:p>
    <w:p w14:paraId="0CDAC526" w14:textId="5EA10A9A" w:rsidR="00C027FF" w:rsidRDefault="00C027FF" w:rsidP="00117115">
      <w:pPr>
        <w:adjustRightInd w:val="0"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607CC51" w14:textId="77777777" w:rsidR="00117115" w:rsidRDefault="00117115" w:rsidP="00117115">
      <w:pPr>
        <w:adjustRightInd w:val="0"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3209DB8" w14:textId="5E023713" w:rsidR="00117115" w:rsidRDefault="00117115" w:rsidP="00117115">
      <w:pPr>
        <w:adjustRightInd w:val="0"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附件：</w:t>
      </w:r>
      <w:r w:rsidRPr="00117115">
        <w:rPr>
          <w:rFonts w:ascii="宋体" w:eastAsia="宋体" w:hAnsi="宋体" w:cs="宋体" w:hint="eastAsia"/>
          <w:kern w:val="0"/>
          <w:sz w:val="24"/>
          <w:szCs w:val="24"/>
        </w:rPr>
        <w:t>复肥事业部电商运营服务采购需求概述</w:t>
      </w:r>
    </w:p>
    <w:p w14:paraId="641C0071" w14:textId="77777777" w:rsidR="00117115" w:rsidRDefault="00117115">
      <w:pPr>
        <w:adjustRightInd w:val="0"/>
        <w:spacing w:line="480" w:lineRule="exact"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A97D75E" w14:textId="77777777" w:rsidR="00117115" w:rsidRDefault="00117115">
      <w:pPr>
        <w:adjustRightInd w:val="0"/>
        <w:spacing w:line="480" w:lineRule="exact"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3E5ED79" w14:textId="2149E30B" w:rsidR="00C027FF" w:rsidRDefault="000332F7">
      <w:pPr>
        <w:adjustRightInd w:val="0"/>
        <w:spacing w:line="480" w:lineRule="exact"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</w:p>
    <w:p w14:paraId="55D1B9CC" w14:textId="4DD939D1" w:rsidR="00C027FF" w:rsidRDefault="000332F7">
      <w:pPr>
        <w:spacing w:line="480" w:lineRule="exact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2026年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D95D9B"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28259068" w14:textId="77777777" w:rsidR="00C027FF" w:rsidRDefault="00C027FF">
      <w:pPr>
        <w:jc w:val="center"/>
        <w:rPr>
          <w:rFonts w:ascii="宋体" w:hAnsi="宋体"/>
          <w:b/>
          <w:bCs/>
          <w:szCs w:val="21"/>
        </w:rPr>
      </w:pPr>
      <w:bookmarkStart w:id="3" w:name="_Toc275019290"/>
      <w:bookmarkStart w:id="4" w:name="_Toc238552273"/>
      <w:bookmarkStart w:id="5" w:name="_Toc274596702"/>
      <w:bookmarkStart w:id="6" w:name="_Toc275019684"/>
      <w:bookmarkStart w:id="7" w:name="_Toc238797630"/>
      <w:bookmarkStart w:id="8" w:name="_Toc303149804"/>
      <w:bookmarkStart w:id="9" w:name="_Toc269113527"/>
      <w:bookmarkStart w:id="10" w:name="_Toc16684"/>
      <w:bookmarkStart w:id="11" w:name="_Toc318986166"/>
      <w:bookmarkStart w:id="12" w:name="_Toc274236999"/>
      <w:bookmarkStart w:id="13" w:name="_Hlk155791057"/>
      <w:bookmarkStart w:id="14" w:name="_Toc268793030"/>
      <w:bookmarkStart w:id="15" w:name="_Toc275014947"/>
      <w:bookmarkStart w:id="16" w:name="_Toc275019836"/>
    </w:p>
    <w:p w14:paraId="07A6B9D0" w14:textId="77777777" w:rsidR="00C027FF" w:rsidRDefault="00C027FF">
      <w:pPr>
        <w:jc w:val="center"/>
        <w:rPr>
          <w:rFonts w:ascii="宋体" w:hAnsi="宋体"/>
          <w:b/>
          <w:bCs/>
          <w:szCs w:val="21"/>
        </w:rPr>
      </w:pPr>
    </w:p>
    <w:p w14:paraId="59A016B7" w14:textId="77777777" w:rsidR="00C027FF" w:rsidRDefault="00C027FF">
      <w:pPr>
        <w:jc w:val="center"/>
        <w:rPr>
          <w:rFonts w:ascii="宋体" w:hAnsi="宋体"/>
          <w:b/>
          <w:bCs/>
          <w:szCs w:val="21"/>
        </w:rPr>
      </w:pPr>
    </w:p>
    <w:p w14:paraId="6BA073BE" w14:textId="77777777" w:rsidR="00C027FF" w:rsidRDefault="00C027FF">
      <w:pPr>
        <w:rPr>
          <w:rFonts w:ascii="宋体" w:hAnsi="宋体"/>
          <w:b/>
          <w:bCs/>
          <w:szCs w:val="21"/>
        </w:rPr>
      </w:pPr>
    </w:p>
    <w:p w14:paraId="3A858049" w14:textId="77777777" w:rsidR="00C027FF" w:rsidRDefault="00C027FF">
      <w:pPr>
        <w:rPr>
          <w:rFonts w:ascii="宋体" w:hAnsi="宋体"/>
          <w:b/>
          <w:bCs/>
          <w:szCs w:val="21"/>
        </w:rPr>
      </w:pPr>
    </w:p>
    <w:p w14:paraId="5D506964" w14:textId="77777777" w:rsidR="00C027FF" w:rsidRDefault="00C027FF">
      <w:pPr>
        <w:rPr>
          <w:rFonts w:ascii="宋体" w:hAnsi="宋体"/>
          <w:b/>
          <w:bCs/>
          <w:szCs w:val="21"/>
        </w:rPr>
      </w:pPr>
    </w:p>
    <w:p w14:paraId="29768E22" w14:textId="77777777" w:rsidR="00C027FF" w:rsidRDefault="00C027FF">
      <w:pPr>
        <w:rPr>
          <w:rFonts w:ascii="宋体" w:hAnsi="宋体"/>
          <w:b/>
          <w:bCs/>
          <w:szCs w:val="21"/>
        </w:rPr>
      </w:pPr>
    </w:p>
    <w:p w14:paraId="1760C87D" w14:textId="77777777" w:rsidR="00C027FF" w:rsidRDefault="00C027FF">
      <w:pPr>
        <w:rPr>
          <w:rFonts w:ascii="宋体" w:hAnsi="宋体"/>
          <w:b/>
          <w:bCs/>
          <w:szCs w:val="21"/>
        </w:rPr>
      </w:pPr>
    </w:p>
    <w:p w14:paraId="0DC8A17F" w14:textId="77777777" w:rsidR="00C027FF" w:rsidRDefault="00C027FF">
      <w:pPr>
        <w:rPr>
          <w:rFonts w:ascii="宋体" w:hAnsi="宋体"/>
          <w:b/>
          <w:bCs/>
          <w:szCs w:val="21"/>
        </w:rPr>
      </w:pPr>
    </w:p>
    <w:p w14:paraId="0B40B185" w14:textId="77777777" w:rsidR="00C027FF" w:rsidRDefault="00C027FF">
      <w:pPr>
        <w:rPr>
          <w:rFonts w:ascii="宋体" w:hAnsi="宋体"/>
          <w:b/>
          <w:bCs/>
          <w:szCs w:val="21"/>
        </w:rPr>
      </w:pPr>
    </w:p>
    <w:p w14:paraId="1ED049E0" w14:textId="77777777" w:rsidR="00C027FF" w:rsidRDefault="00C027FF">
      <w:pPr>
        <w:rPr>
          <w:rFonts w:ascii="宋体" w:hAnsi="宋体"/>
          <w:b/>
          <w:bCs/>
          <w:szCs w:val="21"/>
        </w:rPr>
      </w:pPr>
    </w:p>
    <w:p w14:paraId="5CDA0F70" w14:textId="77777777" w:rsidR="00C027FF" w:rsidRDefault="00C027FF">
      <w:pPr>
        <w:rPr>
          <w:rFonts w:ascii="宋体" w:hAnsi="宋体"/>
          <w:b/>
          <w:bCs/>
          <w:szCs w:val="21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CB4DA90" w14:textId="77777777" w:rsidR="00C027FF" w:rsidRPr="00C950CB" w:rsidRDefault="000332F7" w:rsidP="00C950CB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C950CB"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第二章 </w:t>
      </w:r>
    </w:p>
    <w:p w14:paraId="6B73B576" w14:textId="77777777" w:rsidR="00C027FF" w:rsidRPr="00C950CB" w:rsidRDefault="000332F7" w:rsidP="00C950CB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C950CB">
        <w:rPr>
          <w:rFonts w:ascii="黑体" w:eastAsia="黑体" w:hAnsi="黑体" w:cs="宋体" w:hint="eastAsia"/>
          <w:b/>
          <w:kern w:val="0"/>
          <w:sz w:val="32"/>
          <w:szCs w:val="32"/>
        </w:rPr>
        <w:t>报价文件格式</w:t>
      </w:r>
    </w:p>
    <w:p w14:paraId="3567F6D3" w14:textId="77777777" w:rsidR="00C027FF" w:rsidRDefault="00C027F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left"/>
        <w:textAlignment w:val="bottom"/>
        <w:rPr>
          <w:rFonts w:ascii="黑体" w:eastAsia="黑体" w:hAnsi="黑体" w:cs="宋体"/>
          <w:sz w:val="30"/>
          <w:szCs w:val="30"/>
          <w:u w:val="single"/>
        </w:rPr>
      </w:pPr>
    </w:p>
    <w:p w14:paraId="06BA0A5C" w14:textId="77777777" w:rsidR="00C027FF" w:rsidRDefault="00C027F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018FDE4" w14:textId="77777777" w:rsidR="00C027FF" w:rsidRDefault="00C027F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F123330" w14:textId="77777777" w:rsidR="00C027FF" w:rsidRDefault="00C027F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8B57E9B" w14:textId="77777777" w:rsidR="00C027FF" w:rsidRDefault="00C027F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A98FD1D" w14:textId="77777777" w:rsidR="00C027FF" w:rsidRPr="00C950CB" w:rsidRDefault="000332F7" w:rsidP="00C950CB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C950CB"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4DC30743" w14:textId="77777777" w:rsidR="00C950CB" w:rsidRDefault="00C950CB" w:rsidP="00C950CB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055BA4">
        <w:rPr>
          <w:rFonts w:ascii="黑体" w:eastAsia="黑体" w:hAnsi="黑体" w:cs="宋体" w:hint="eastAsia"/>
          <w:b/>
          <w:kern w:val="0"/>
          <w:sz w:val="32"/>
          <w:szCs w:val="32"/>
        </w:rPr>
        <w:t>复肥事业部电商运营服务比选采购</w:t>
      </w:r>
    </w:p>
    <w:p w14:paraId="7BCD8C8B" w14:textId="38F5EE48" w:rsidR="00C027FF" w:rsidRPr="00C950CB" w:rsidRDefault="00C027FF">
      <w:pPr>
        <w:autoSpaceDE w:val="0"/>
        <w:autoSpaceDN w:val="0"/>
        <w:adjustRightInd w:val="0"/>
        <w:spacing w:before="100" w:after="100"/>
        <w:ind w:firstLineChars="800" w:firstLine="2400"/>
        <w:jc w:val="left"/>
        <w:rPr>
          <w:rFonts w:ascii="宋体" w:hAnsi="宋体" w:cs="宋体"/>
          <w:b/>
          <w:bCs/>
          <w:sz w:val="30"/>
          <w:szCs w:val="30"/>
        </w:rPr>
      </w:pPr>
    </w:p>
    <w:p w14:paraId="2500822C" w14:textId="77777777" w:rsidR="00C027FF" w:rsidRDefault="00C027F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sz w:val="30"/>
          <w:szCs w:val="30"/>
        </w:rPr>
      </w:pPr>
    </w:p>
    <w:p w14:paraId="5A260D67" w14:textId="77777777" w:rsidR="00C027FF" w:rsidRDefault="00C027FF">
      <w:pPr>
        <w:ind w:firstLineChars="1800" w:firstLine="5400"/>
        <w:rPr>
          <w:rFonts w:ascii="黑体" w:eastAsia="黑体" w:hAnsi="黑体" w:cs="黑体"/>
          <w:sz w:val="30"/>
          <w:szCs w:val="30"/>
        </w:rPr>
      </w:pPr>
    </w:p>
    <w:p w14:paraId="0F8D8605" w14:textId="77777777" w:rsidR="00C027FF" w:rsidRDefault="000332F7">
      <w:pPr>
        <w:ind w:firstLineChars="1800" w:firstLine="54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、</w:t>
      </w:r>
    </w:p>
    <w:p w14:paraId="6A96622F" w14:textId="77777777" w:rsidR="00C027FF" w:rsidRDefault="00C027FF">
      <w:pPr>
        <w:rPr>
          <w:rFonts w:ascii="黑体" w:eastAsia="黑体" w:hAnsi="黑体" w:cs="黑体"/>
          <w:sz w:val="30"/>
          <w:szCs w:val="30"/>
        </w:rPr>
      </w:pPr>
    </w:p>
    <w:p w14:paraId="7EE4F352" w14:textId="77777777" w:rsidR="00C027FF" w:rsidRPr="00C950CB" w:rsidRDefault="000332F7" w:rsidP="00C950CB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C950CB">
        <w:rPr>
          <w:rFonts w:ascii="黑体" w:eastAsia="黑体" w:hAnsi="黑体" w:cs="宋体" w:hint="eastAsia"/>
          <w:b/>
          <w:kern w:val="0"/>
          <w:sz w:val="32"/>
          <w:szCs w:val="32"/>
        </w:rPr>
        <w:t>响应性文件</w:t>
      </w:r>
    </w:p>
    <w:p w14:paraId="67A53771" w14:textId="3660B5F5" w:rsidR="00C027FF" w:rsidRDefault="00C027FF">
      <w:pPr>
        <w:rPr>
          <w:rFonts w:ascii="黑体" w:eastAsia="黑体" w:hAnsi="黑体" w:cs="黑体"/>
          <w:sz w:val="30"/>
          <w:szCs w:val="30"/>
        </w:rPr>
      </w:pPr>
    </w:p>
    <w:p w14:paraId="37315704" w14:textId="7AE3F437" w:rsidR="00C950CB" w:rsidRDefault="00C950CB">
      <w:pPr>
        <w:rPr>
          <w:rFonts w:ascii="黑体" w:eastAsia="黑体" w:hAnsi="黑体" w:cs="黑体"/>
          <w:sz w:val="30"/>
          <w:szCs w:val="30"/>
        </w:rPr>
      </w:pPr>
    </w:p>
    <w:p w14:paraId="161CD1ED" w14:textId="070C364E" w:rsidR="00C950CB" w:rsidRDefault="00C950CB">
      <w:pPr>
        <w:rPr>
          <w:rFonts w:ascii="黑体" w:eastAsia="黑体" w:hAnsi="黑体" w:cs="黑体"/>
          <w:sz w:val="30"/>
          <w:szCs w:val="30"/>
        </w:rPr>
      </w:pPr>
    </w:p>
    <w:p w14:paraId="23CD4168" w14:textId="457233B6" w:rsidR="00C950CB" w:rsidRDefault="00C950CB">
      <w:pPr>
        <w:rPr>
          <w:rFonts w:ascii="黑体" w:eastAsia="黑体" w:hAnsi="黑体" w:cs="黑体" w:hint="eastAsia"/>
          <w:sz w:val="30"/>
          <w:szCs w:val="30"/>
        </w:rPr>
      </w:pPr>
      <w:bookmarkStart w:id="17" w:name="_GoBack"/>
      <w:bookmarkEnd w:id="17"/>
    </w:p>
    <w:p w14:paraId="52C934AD" w14:textId="77777777" w:rsidR="00C027FF" w:rsidRDefault="000332F7">
      <w:pPr>
        <w:keepNext/>
        <w:keepLines/>
        <w:numPr>
          <w:ilvl w:val="0"/>
          <w:numId w:val="1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Cs w:val="21"/>
          <w:lang w:val="zh-CN"/>
        </w:rPr>
      </w:pPr>
      <w:bookmarkStart w:id="18" w:name="_Toc9978"/>
      <w:bookmarkStart w:id="19" w:name="_Toc4384"/>
      <w:bookmarkStart w:id="20" w:name="_Toc30198"/>
      <w:r>
        <w:rPr>
          <w:rFonts w:asciiTheme="minorEastAsia" w:hAnsiTheme="minorEastAsia" w:cs="黑体" w:hint="eastAsia"/>
          <w:b/>
          <w:bCs/>
          <w:kern w:val="44"/>
          <w:szCs w:val="21"/>
        </w:rPr>
        <w:lastRenderedPageBreak/>
        <w:t>投标报价</w:t>
      </w:r>
      <w:bookmarkEnd w:id="18"/>
      <w:bookmarkEnd w:id="19"/>
      <w:bookmarkEnd w:id="20"/>
    </w:p>
    <w:p w14:paraId="59C3E27B" w14:textId="3FD86913" w:rsidR="00C027FF" w:rsidRDefault="000332F7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6C43E407" w14:textId="77777777" w:rsidR="00E126E2" w:rsidRDefault="00E126E2">
      <w:pPr>
        <w:spacing w:line="560" w:lineRule="exact"/>
        <w:ind w:firstLineChars="200" w:firstLine="420"/>
        <w:rPr>
          <w:rFonts w:asciiTheme="minorEastAsia" w:hAnsiTheme="minorEastAsia" w:hint="eastAsia"/>
          <w:szCs w:val="21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10"/>
        <w:gridCol w:w="3113"/>
        <w:gridCol w:w="1701"/>
        <w:gridCol w:w="1703"/>
        <w:gridCol w:w="2287"/>
      </w:tblGrid>
      <w:tr w:rsidR="00E126E2" w14:paraId="3AFF732D" w14:textId="77777777" w:rsidTr="00E126E2">
        <w:trPr>
          <w:trHeight w:val="469"/>
        </w:trPr>
        <w:tc>
          <w:tcPr>
            <w:tcW w:w="373" w:type="pct"/>
            <w:vAlign w:val="center"/>
          </w:tcPr>
          <w:p w14:paraId="00AD6704" w14:textId="337E788A" w:rsidR="00E126E2" w:rsidRPr="00E126E2" w:rsidRDefault="00E126E2" w:rsidP="00E126E2">
            <w:pPr>
              <w:spacing w:line="5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E126E2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636" w:type="pct"/>
            <w:vAlign w:val="center"/>
          </w:tcPr>
          <w:p w14:paraId="1755AD84" w14:textId="702AA03D" w:rsidR="00E126E2" w:rsidRPr="00E126E2" w:rsidRDefault="00E126E2" w:rsidP="00E126E2">
            <w:pPr>
              <w:spacing w:line="5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E126E2">
              <w:rPr>
                <w:rFonts w:asciiTheme="minorEastAsia" w:hAnsiTheme="minorEastAsia" w:hint="eastAsia"/>
                <w:szCs w:val="21"/>
              </w:rPr>
              <w:t>费用名称</w:t>
            </w:r>
          </w:p>
        </w:tc>
        <w:tc>
          <w:tcPr>
            <w:tcW w:w="894" w:type="pct"/>
          </w:tcPr>
          <w:p w14:paraId="0B8DFBAE" w14:textId="1F78BA3E" w:rsidR="00E126E2" w:rsidRDefault="00E126E2" w:rsidP="00E126E2">
            <w:pPr>
              <w:spacing w:line="560" w:lineRule="exact"/>
              <w:jc w:val="center"/>
              <w:rPr>
                <w:rFonts w:asciiTheme="minorEastAsia" w:hAnsiTheme="minorEastAsia" w:hint="eastAsia"/>
                <w:szCs w:val="21"/>
                <w:u w:val="single"/>
              </w:rPr>
            </w:pPr>
            <w:r w:rsidRPr="00E126E2">
              <w:rPr>
                <w:rFonts w:asciiTheme="minorEastAsia" w:hAnsiTheme="minorEastAsia" w:hint="eastAsia"/>
                <w:szCs w:val="21"/>
              </w:rPr>
              <w:t>价格</w:t>
            </w:r>
          </w:p>
        </w:tc>
        <w:tc>
          <w:tcPr>
            <w:tcW w:w="895" w:type="pct"/>
            <w:vAlign w:val="center"/>
          </w:tcPr>
          <w:p w14:paraId="4CEE691C" w14:textId="1FA34288" w:rsidR="00E126E2" w:rsidRPr="00E126E2" w:rsidRDefault="00E126E2" w:rsidP="00E126E2">
            <w:pPr>
              <w:spacing w:line="5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税率</w:t>
            </w:r>
          </w:p>
        </w:tc>
        <w:tc>
          <w:tcPr>
            <w:tcW w:w="1202" w:type="pct"/>
            <w:vAlign w:val="center"/>
          </w:tcPr>
          <w:p w14:paraId="71433970" w14:textId="1BEBECD7" w:rsidR="00E126E2" w:rsidRPr="00E126E2" w:rsidRDefault="00E126E2" w:rsidP="00E126E2">
            <w:pPr>
              <w:spacing w:line="5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E126E2">
              <w:rPr>
                <w:rFonts w:asciiTheme="minorEastAsia" w:hAnsiTheme="minorEastAsia" w:hint="eastAsia"/>
                <w:szCs w:val="21"/>
              </w:rPr>
              <w:t>合计</w:t>
            </w:r>
          </w:p>
        </w:tc>
      </w:tr>
      <w:tr w:rsidR="00E126E2" w14:paraId="7CBC653D" w14:textId="77777777" w:rsidTr="00E126E2">
        <w:trPr>
          <w:trHeight w:val="284"/>
        </w:trPr>
        <w:tc>
          <w:tcPr>
            <w:tcW w:w="373" w:type="pct"/>
            <w:vAlign w:val="center"/>
          </w:tcPr>
          <w:p w14:paraId="74F257FE" w14:textId="77F569F9" w:rsidR="00E126E2" w:rsidRPr="00E126E2" w:rsidRDefault="00E126E2" w:rsidP="00E126E2">
            <w:pPr>
              <w:spacing w:line="5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E126E2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636" w:type="pct"/>
            <w:vAlign w:val="center"/>
          </w:tcPr>
          <w:p w14:paraId="10269287" w14:textId="639F5BD8" w:rsidR="00E126E2" w:rsidRPr="00E126E2" w:rsidRDefault="00E126E2" w:rsidP="00E126E2">
            <w:pPr>
              <w:spacing w:line="5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E126E2">
              <w:rPr>
                <w:rFonts w:asciiTheme="minorEastAsia" w:hAnsiTheme="minorEastAsia" w:hint="eastAsia"/>
                <w:szCs w:val="21"/>
              </w:rPr>
              <w:t>服务费用</w:t>
            </w:r>
          </w:p>
        </w:tc>
        <w:tc>
          <w:tcPr>
            <w:tcW w:w="894" w:type="pct"/>
          </w:tcPr>
          <w:p w14:paraId="62F737C8" w14:textId="77777777" w:rsidR="00E126E2" w:rsidRDefault="00E126E2" w:rsidP="00E126E2">
            <w:pPr>
              <w:spacing w:line="560" w:lineRule="exact"/>
              <w:jc w:val="center"/>
              <w:rPr>
                <w:rFonts w:asciiTheme="minorEastAsia" w:hAnsiTheme="minorEastAsia" w:hint="eastAsia"/>
                <w:szCs w:val="21"/>
                <w:u w:val="single"/>
              </w:rPr>
            </w:pPr>
          </w:p>
        </w:tc>
        <w:tc>
          <w:tcPr>
            <w:tcW w:w="895" w:type="pct"/>
            <w:vAlign w:val="center"/>
          </w:tcPr>
          <w:p w14:paraId="32D00435" w14:textId="60FCF2B0" w:rsidR="00E126E2" w:rsidRPr="00E126E2" w:rsidRDefault="00E126E2" w:rsidP="00E126E2">
            <w:pPr>
              <w:spacing w:line="56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02" w:type="pct"/>
            <w:vMerge w:val="restart"/>
            <w:vAlign w:val="center"/>
          </w:tcPr>
          <w:p w14:paraId="713E43D0" w14:textId="77777777" w:rsidR="00E126E2" w:rsidRPr="00E126E2" w:rsidRDefault="00E126E2" w:rsidP="00E126E2">
            <w:pPr>
              <w:spacing w:line="56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126E2" w14:paraId="09AB22E5" w14:textId="77777777" w:rsidTr="00E126E2">
        <w:trPr>
          <w:trHeight w:val="284"/>
        </w:trPr>
        <w:tc>
          <w:tcPr>
            <w:tcW w:w="373" w:type="pct"/>
            <w:vAlign w:val="center"/>
          </w:tcPr>
          <w:p w14:paraId="6284DDE7" w14:textId="1CEF6C12" w:rsidR="00E126E2" w:rsidRPr="00E126E2" w:rsidRDefault="00E126E2" w:rsidP="00E126E2">
            <w:pPr>
              <w:spacing w:line="5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E126E2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636" w:type="pct"/>
            <w:vAlign w:val="center"/>
          </w:tcPr>
          <w:p w14:paraId="1E41D3CB" w14:textId="1AA646C3" w:rsidR="00E126E2" w:rsidRPr="00E126E2" w:rsidRDefault="00E126E2" w:rsidP="00E126E2">
            <w:pPr>
              <w:spacing w:line="5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投流费用</w:t>
            </w:r>
          </w:p>
        </w:tc>
        <w:tc>
          <w:tcPr>
            <w:tcW w:w="894" w:type="pct"/>
          </w:tcPr>
          <w:p w14:paraId="1732FFEE" w14:textId="77777777" w:rsidR="00E126E2" w:rsidRDefault="00E126E2" w:rsidP="00E126E2">
            <w:pPr>
              <w:spacing w:line="560" w:lineRule="exact"/>
              <w:jc w:val="center"/>
              <w:rPr>
                <w:rFonts w:asciiTheme="minorEastAsia" w:hAnsiTheme="minorEastAsia" w:hint="eastAsia"/>
                <w:szCs w:val="21"/>
                <w:u w:val="single"/>
              </w:rPr>
            </w:pPr>
          </w:p>
        </w:tc>
        <w:tc>
          <w:tcPr>
            <w:tcW w:w="895" w:type="pct"/>
            <w:vAlign w:val="center"/>
          </w:tcPr>
          <w:p w14:paraId="5E66C34C" w14:textId="4123D86F" w:rsidR="00E126E2" w:rsidRDefault="00E126E2" w:rsidP="00E126E2">
            <w:pPr>
              <w:spacing w:line="560" w:lineRule="exact"/>
              <w:jc w:val="center"/>
              <w:rPr>
                <w:rFonts w:asciiTheme="minorEastAsia" w:hAnsiTheme="minorEastAsia" w:hint="eastAsia"/>
                <w:szCs w:val="21"/>
                <w:u w:val="single"/>
              </w:rPr>
            </w:pPr>
          </w:p>
        </w:tc>
        <w:tc>
          <w:tcPr>
            <w:tcW w:w="1202" w:type="pct"/>
            <w:vMerge/>
            <w:vAlign w:val="center"/>
          </w:tcPr>
          <w:p w14:paraId="275F2F6D" w14:textId="77777777" w:rsidR="00E126E2" w:rsidRDefault="00E126E2" w:rsidP="00E126E2">
            <w:pPr>
              <w:spacing w:line="560" w:lineRule="exact"/>
              <w:jc w:val="center"/>
              <w:rPr>
                <w:rFonts w:asciiTheme="minorEastAsia" w:hAnsiTheme="minorEastAsia" w:hint="eastAsia"/>
                <w:szCs w:val="21"/>
                <w:u w:val="single"/>
              </w:rPr>
            </w:pPr>
          </w:p>
        </w:tc>
      </w:tr>
    </w:tbl>
    <w:p w14:paraId="478AA072" w14:textId="77777777" w:rsidR="00E126E2" w:rsidRDefault="00E126E2">
      <w:pPr>
        <w:spacing w:line="560" w:lineRule="exact"/>
        <w:ind w:firstLineChars="200" w:firstLine="420"/>
        <w:rPr>
          <w:rFonts w:asciiTheme="minorEastAsia" w:hAnsiTheme="minorEastAsia" w:hint="eastAsia"/>
          <w:szCs w:val="21"/>
          <w:u w:val="single"/>
        </w:rPr>
      </w:pPr>
    </w:p>
    <w:p w14:paraId="3BA77824" w14:textId="788D2F84" w:rsidR="00C027FF" w:rsidRPr="00C950CB" w:rsidRDefault="000332F7" w:rsidP="00E126E2">
      <w:pPr>
        <w:ind w:firstLineChars="200" w:firstLine="420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Theme="minorEastAsia" w:hAnsiTheme="minorEastAsia" w:hint="eastAsia"/>
          <w:szCs w:val="21"/>
        </w:rPr>
        <w:t>我方已仔细研究了(</w:t>
      </w:r>
      <w:r w:rsidR="00C950CB" w:rsidRPr="00C950CB">
        <w:rPr>
          <w:rFonts w:asciiTheme="minorEastAsia" w:hAnsiTheme="minorEastAsia" w:hint="eastAsia"/>
          <w:b/>
          <w:szCs w:val="21"/>
        </w:rPr>
        <w:t>复肥事业部电商运营服务比选采购</w:t>
      </w:r>
      <w:r>
        <w:rPr>
          <w:rFonts w:asciiTheme="minorEastAsia" w:hAnsiTheme="minorEastAsia" w:hint="eastAsia"/>
          <w:szCs w:val="21"/>
        </w:rPr>
        <w:t>) 比选文件(包括补充通知的全部内容，按比</w:t>
      </w:r>
      <w:r w:rsidR="00F82A2E">
        <w:rPr>
          <w:rFonts w:asciiTheme="minorEastAsia" w:hAnsiTheme="minorEastAsia" w:hint="eastAsia"/>
          <w:szCs w:val="21"/>
        </w:rPr>
        <w:t>选文件规定的条件和要求承担合同规定的全部工作，并承担相关的责任</w:t>
      </w:r>
      <w:r>
        <w:rPr>
          <w:rFonts w:asciiTheme="minorEastAsia" w:hAnsiTheme="minorEastAsia" w:hint="eastAsia"/>
          <w:szCs w:val="21"/>
        </w:rPr>
        <w:t>。付款方式：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</w:t>
      </w:r>
      <w:r>
        <w:rPr>
          <w:rFonts w:asciiTheme="minorEastAsia" w:hAnsiTheme="minorEastAsia" w:hint="eastAsia"/>
          <w:szCs w:val="21"/>
        </w:rPr>
        <w:t>。服务时间：</w:t>
      </w:r>
      <w:r w:rsidR="00F82A2E" w:rsidRPr="00A9598B">
        <w:rPr>
          <w:rFonts w:asciiTheme="minorEastAsia" w:hAnsiTheme="minorEastAsia" w:hint="eastAsia"/>
          <w:szCs w:val="21"/>
          <w:u w:val="single"/>
        </w:rPr>
        <w:t>三个月</w:t>
      </w:r>
      <w:r w:rsidRPr="00A9598B">
        <w:rPr>
          <w:rFonts w:asciiTheme="minorEastAsia" w:hAnsiTheme="minorEastAsia" w:hint="eastAsia"/>
          <w:szCs w:val="21"/>
          <w:u w:val="single"/>
        </w:rPr>
        <w:t>。</w:t>
      </w:r>
    </w:p>
    <w:p w14:paraId="263A08EC" w14:textId="77777777" w:rsidR="00C027FF" w:rsidRDefault="000332F7">
      <w:pPr>
        <w:pStyle w:val="p0"/>
        <w:spacing w:before="120"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附单项报价</w:t>
      </w:r>
    </w:p>
    <w:p w14:paraId="0315B2AC" w14:textId="228B4861" w:rsidR="00C027FF" w:rsidRDefault="00A9598B">
      <w:pPr>
        <w:pStyle w:val="p0"/>
        <w:spacing w:before="120"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1</w:t>
      </w:r>
      <w:r w:rsidR="000332F7">
        <w:rPr>
          <w:rFonts w:asciiTheme="minorEastAsia" w:eastAsiaTheme="minorEastAsia" w:hAnsiTheme="minorEastAsia" w:hint="eastAsia"/>
          <w:sz w:val="21"/>
          <w:szCs w:val="21"/>
        </w:rPr>
        <w:t>、我公司承诺在投标有效期</w:t>
      </w:r>
      <w:r w:rsidR="000332F7">
        <w:rPr>
          <w:rFonts w:asciiTheme="minorEastAsia" w:hAnsiTheme="minorEastAsia" w:hint="eastAsia"/>
          <w:sz w:val="21"/>
          <w:szCs w:val="21"/>
          <w:u w:val="single"/>
        </w:rPr>
        <w:t>3</w:t>
      </w:r>
      <w:r w:rsidR="000332F7">
        <w:rPr>
          <w:rFonts w:asciiTheme="minorEastAsia" w:eastAsiaTheme="minorEastAsia" w:hAnsiTheme="minorEastAsia" w:hint="eastAsia"/>
          <w:sz w:val="21"/>
          <w:szCs w:val="21"/>
          <w:u w:val="single"/>
        </w:rPr>
        <w:t>0</w:t>
      </w:r>
      <w:r w:rsidR="000332F7">
        <w:rPr>
          <w:rFonts w:asciiTheme="minorEastAsia" w:eastAsiaTheme="minorEastAsia" w:hAnsiTheme="minorEastAsia" w:hint="eastAsia"/>
          <w:sz w:val="21"/>
          <w:szCs w:val="21"/>
        </w:rPr>
        <w:t>日历天内不修改、撤销比选文件。</w:t>
      </w:r>
    </w:p>
    <w:p w14:paraId="3732AC3D" w14:textId="2FE213D2" w:rsidR="00C027FF" w:rsidRDefault="00A9598B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r w:rsidR="000332F7">
        <w:rPr>
          <w:rFonts w:asciiTheme="minorEastAsia" w:hAnsiTheme="minorEastAsia" w:hint="eastAsia"/>
          <w:szCs w:val="21"/>
        </w:rPr>
        <w:t>、如我方中标，我方承诺：</w:t>
      </w:r>
    </w:p>
    <w:p w14:paraId="6EE339E5" w14:textId="77777777" w:rsidR="00C027FF" w:rsidRDefault="000332F7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（1）在签订合同时不向你方提出附加条件；</w:t>
      </w:r>
    </w:p>
    <w:p w14:paraId="2ED6B1D1" w14:textId="77777777" w:rsidR="00C027FF" w:rsidRDefault="000332F7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（2）在合同约定的期限内完成合同规定的全部义务。</w:t>
      </w:r>
    </w:p>
    <w:p w14:paraId="66CB36F3" w14:textId="77777777" w:rsidR="00C027FF" w:rsidRDefault="00C027FF">
      <w:pPr>
        <w:spacing w:line="560" w:lineRule="exact"/>
        <w:rPr>
          <w:rFonts w:asciiTheme="minorEastAsia" w:hAnsiTheme="minorEastAsia"/>
          <w:szCs w:val="21"/>
        </w:rPr>
      </w:pPr>
    </w:p>
    <w:p w14:paraId="116A0EA5" w14:textId="77777777" w:rsidR="00C027FF" w:rsidRDefault="000332F7">
      <w:pPr>
        <w:spacing w:line="560" w:lineRule="exact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报价单位：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hAnsiTheme="minorEastAsia" w:hint="eastAsia"/>
          <w:szCs w:val="21"/>
        </w:rPr>
        <w:t>（盖单位章）</w:t>
      </w:r>
    </w:p>
    <w:p w14:paraId="69A0BCAC" w14:textId="77777777" w:rsidR="00C027FF" w:rsidRDefault="000332F7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联系人：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</w:p>
    <w:p w14:paraId="3D4E5FF4" w14:textId="77777777" w:rsidR="00C027FF" w:rsidRDefault="000332F7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="黑体" w:eastAsia="黑体" w:hAnsi="黑体" w:hint="eastAsia"/>
          <w:szCs w:val="21"/>
        </w:rPr>
        <w:t>说明：</w:t>
      </w:r>
    </w:p>
    <w:p w14:paraId="7E375276" w14:textId="77777777" w:rsidR="00C027FF" w:rsidRDefault="00C027FF">
      <w:pPr>
        <w:spacing w:line="400" w:lineRule="exact"/>
        <w:rPr>
          <w:rFonts w:ascii="黑体" w:eastAsia="黑体" w:hAnsi="黑体"/>
          <w:szCs w:val="21"/>
        </w:rPr>
      </w:pPr>
    </w:p>
    <w:p w14:paraId="57AAEE18" w14:textId="77777777" w:rsidR="00C027FF" w:rsidRDefault="000332F7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</w:p>
    <w:p w14:paraId="39C5BE15" w14:textId="77777777" w:rsidR="00C027FF" w:rsidRDefault="000332F7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1.对采购文件提出的要求和条件作出明确响应，投标人需要说明的内容若需特殊表达，应先在本表中进行相应说明，再另页应答，否则投标无效。</w:t>
      </w:r>
    </w:p>
    <w:p w14:paraId="1A0A39BF" w14:textId="77777777" w:rsidR="00C027FF" w:rsidRDefault="000332F7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2.投标人必须据实填写，不得虚假应答，否则将取消其响应或中选资格。</w:t>
      </w:r>
    </w:p>
    <w:p w14:paraId="25EB69C2" w14:textId="77777777" w:rsidR="00C027FF" w:rsidRDefault="000332F7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3.若未明确应答的条款均视为接受及满足采购文件要求。  </w:t>
      </w:r>
    </w:p>
    <w:p w14:paraId="35EA1D26" w14:textId="77777777" w:rsidR="00C027FF" w:rsidRDefault="000332F7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4EBFC0E0" w14:textId="77777777" w:rsidR="00C027FF" w:rsidRDefault="000332F7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 期: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4B48E599" w14:textId="77777777" w:rsidR="00C027FF" w:rsidRDefault="00C027FF">
      <w:pPr>
        <w:widowControl/>
        <w:jc w:val="left"/>
        <w:rPr>
          <w:rFonts w:ascii="宋体" w:hAnsi="宋体" w:cs="宋体"/>
          <w:szCs w:val="21"/>
        </w:rPr>
        <w:sectPr w:rsidR="00C027FF">
          <w:pgSz w:w="11906" w:h="16838"/>
          <w:pgMar w:top="1440" w:right="1191" w:bottom="1440" w:left="1191" w:header="851" w:footer="992" w:gutter="0"/>
          <w:pgNumType w:start="0"/>
          <w:cols w:space="720"/>
          <w:docGrid w:type="lines" w:linePitch="312"/>
        </w:sectPr>
      </w:pPr>
    </w:p>
    <w:p w14:paraId="68522F2F" w14:textId="77777777" w:rsidR="00C027FF" w:rsidRDefault="000332F7">
      <w:pPr>
        <w:spacing w:line="360" w:lineRule="auto"/>
        <w:rPr>
          <w:rFonts w:asciiTheme="minorEastAsia" w:hAnsiTheme="minorEastAsia" w:cs="Segoe UI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（二）业绩文件</w:t>
      </w:r>
    </w:p>
    <w:p w14:paraId="5D02C0C4" w14:textId="77777777" w:rsidR="00C027FF" w:rsidRDefault="000332F7">
      <w:pPr>
        <w:pStyle w:val="15"/>
        <w:spacing w:line="460" w:lineRule="exact"/>
        <w:ind w:firstLine="42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>售业绩汇总表如下：</w:t>
      </w:r>
    </w:p>
    <w:tbl>
      <w:tblPr>
        <w:tblStyle w:val="ac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956"/>
        <w:gridCol w:w="1676"/>
        <w:gridCol w:w="1373"/>
        <w:gridCol w:w="1374"/>
        <w:gridCol w:w="1587"/>
      </w:tblGrid>
      <w:tr w:rsidR="00C027FF" w14:paraId="1C5AF4AC" w14:textId="7777777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1D1A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C240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合同签订时间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61F4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业绩单位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E0CF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项目内容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7EFA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数量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2174" w14:textId="77777777" w:rsidR="00C027FF" w:rsidRDefault="00C027FF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</w:tr>
      <w:tr w:rsidR="00C027FF" w14:paraId="5EBB0F23" w14:textId="7777777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7E7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AED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2AD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3753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42CA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3211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</w:tr>
      <w:tr w:rsidR="00C027FF" w14:paraId="27BE5CAB" w14:textId="7777777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D624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...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F096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FB6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09F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B560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6E8B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</w:tr>
      <w:tr w:rsidR="00C027FF" w14:paraId="2CE34030" w14:textId="7777777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1D06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合计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632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88B" w14:textId="77777777" w:rsidR="00C027FF" w:rsidRDefault="000332F7">
            <w:pPr>
              <w:pStyle w:val="15"/>
              <w:ind w:right="560" w:firstLineChars="350" w:firstLine="700"/>
              <w:jc w:val="left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216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F413" w14:textId="77777777" w:rsidR="00C027FF" w:rsidRDefault="00C027FF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B64" w14:textId="77777777" w:rsidR="00C027FF" w:rsidRDefault="00C027FF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</w:tr>
    </w:tbl>
    <w:p w14:paraId="16C09B25" w14:textId="77777777" w:rsidR="00C027FF" w:rsidRDefault="000332F7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2AD6E2CF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24A21F95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4A10B5F8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09C6C714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037164D4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74B00CD8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398F5284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3A6A47B4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50568FB1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51A41F0E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55147665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08C93B08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68624BDE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2DDCF09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94EF0A7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74E9334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70299631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139558F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E45B567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9F1D5B8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6EE02AB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4EBF436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1C6CB37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61D95FF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5765A1EC" w14:textId="1BF96390" w:rsidR="00C027FF" w:rsidRDefault="000332F7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（三）资质文件（营业执照）</w:t>
      </w:r>
    </w:p>
    <w:p w14:paraId="0D797AF9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34FB376B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13DA0C50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134C6219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0415AB0C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2E499AE5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5287FDCE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19FAE76D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21EF6CAB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1A473AE3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7A20C760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2B24A0A8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73A1848B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50126338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3E9D7C92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13FC736F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5E5C0D5B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765EF4AD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22E61C99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4E12F795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0A7BF3C1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0879EA61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24E516EE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06EF61F6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681FA040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3537D3BE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32FC138E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1B9FCD9D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6C652493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302E0B4E" w14:textId="77777777" w:rsidR="00C027FF" w:rsidRDefault="000332F7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诺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书</w:t>
      </w:r>
    </w:p>
    <w:p w14:paraId="3FCF0A6E" w14:textId="77777777" w:rsidR="00C027FF" w:rsidRDefault="000332F7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致：宏达股份有限公司</w:t>
      </w:r>
    </w:p>
    <w:p w14:paraId="7AE915E5" w14:textId="5663ED6D" w:rsidR="00C027FF" w:rsidRDefault="000332F7">
      <w:pPr>
        <w:widowControl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我公司自愿参与</w:t>
      </w:r>
      <w:r>
        <w:rPr>
          <w:rFonts w:ascii="宋体" w:hAnsi="宋体" w:hint="eastAsia"/>
          <w:szCs w:val="21"/>
          <w:u w:val="single"/>
        </w:rPr>
        <w:t>四川宏达股份有限公司</w:t>
      </w:r>
      <w:r w:rsidR="00B30DDA" w:rsidRPr="00B30DDA">
        <w:rPr>
          <w:rFonts w:asciiTheme="minorEastAsia" w:hAnsiTheme="minorEastAsia" w:hint="eastAsia"/>
          <w:b/>
          <w:szCs w:val="21"/>
          <w:u w:val="single"/>
        </w:rPr>
        <w:t>复肥事业部电商运营服务比选采购</w:t>
      </w:r>
      <w:r>
        <w:rPr>
          <w:rFonts w:ascii="宋体" w:hAnsi="宋体" w:hint="eastAsia"/>
          <w:szCs w:val="21"/>
        </w:rPr>
        <w:t>的投标，现郑重作出以下承诺：</w:t>
      </w:r>
    </w:p>
    <w:p w14:paraId="7AA4C24A" w14:textId="77777777" w:rsidR="00C027FF" w:rsidRDefault="000332F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58A61E6C" w14:textId="77777777" w:rsidR="00C027FF" w:rsidRDefault="000332F7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53C14E7C" w14:textId="77777777" w:rsidR="00C027FF" w:rsidRDefault="000332F7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60F8C14E" w14:textId="77777777" w:rsidR="00C027FF" w:rsidRDefault="000332F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34D6946B" w14:textId="77777777" w:rsidR="00C027FF" w:rsidRDefault="000332F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01BF8911" w14:textId="77777777" w:rsidR="00C027FF" w:rsidRDefault="000332F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一旦我方中标，愿意按照招标文件和招标人的规定和要求签订购销合同，并信守合同、保证质量、如期交货。</w:t>
      </w:r>
    </w:p>
    <w:p w14:paraId="3F9172E8" w14:textId="77777777" w:rsidR="00C027FF" w:rsidRDefault="00C027FF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556C41CE" w14:textId="77777777" w:rsidR="00C027FF" w:rsidRDefault="00C027FF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67C8C861" w14:textId="77777777" w:rsidR="00C027FF" w:rsidRDefault="000332F7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</w:t>
      </w:r>
      <w:r>
        <w:rPr>
          <w:rFonts w:ascii="宋体" w:hAnsi="宋体"/>
          <w:szCs w:val="21"/>
        </w:rPr>
        <w:t xml:space="preserve">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145A1119" w14:textId="77777777" w:rsidR="00C027FF" w:rsidRDefault="000332F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2355E78E" w14:textId="77777777" w:rsidR="00C027FF" w:rsidRDefault="00C027FF"/>
    <w:sectPr w:rsidR="00C02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FB8D5" w14:textId="77777777" w:rsidR="001C1C42" w:rsidRDefault="001C1C42" w:rsidP="00055BA4">
      <w:r>
        <w:separator/>
      </w:r>
    </w:p>
  </w:endnote>
  <w:endnote w:type="continuationSeparator" w:id="0">
    <w:p w14:paraId="384D1CF3" w14:textId="77777777" w:rsidR="001C1C42" w:rsidRDefault="001C1C42" w:rsidP="0005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D7B35" w14:textId="77777777" w:rsidR="001C1C42" w:rsidRDefault="001C1C42" w:rsidP="00055BA4">
      <w:r>
        <w:separator/>
      </w:r>
    </w:p>
  </w:footnote>
  <w:footnote w:type="continuationSeparator" w:id="0">
    <w:p w14:paraId="48E02B52" w14:textId="77777777" w:rsidR="001C1C42" w:rsidRDefault="001C1C42" w:rsidP="00055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03"/>
    <w:rsid w:val="000332F7"/>
    <w:rsid w:val="00055BA4"/>
    <w:rsid w:val="000A719C"/>
    <w:rsid w:val="00117115"/>
    <w:rsid w:val="00176EC4"/>
    <w:rsid w:val="001C1C42"/>
    <w:rsid w:val="00313556"/>
    <w:rsid w:val="00423E03"/>
    <w:rsid w:val="00482C44"/>
    <w:rsid w:val="005536F2"/>
    <w:rsid w:val="00702A03"/>
    <w:rsid w:val="00781D07"/>
    <w:rsid w:val="00856D2A"/>
    <w:rsid w:val="009952BA"/>
    <w:rsid w:val="00A16630"/>
    <w:rsid w:val="00A87A4F"/>
    <w:rsid w:val="00A9598B"/>
    <w:rsid w:val="00B30DDA"/>
    <w:rsid w:val="00B97B03"/>
    <w:rsid w:val="00BC66A4"/>
    <w:rsid w:val="00C027FF"/>
    <w:rsid w:val="00C950CB"/>
    <w:rsid w:val="00CC7420"/>
    <w:rsid w:val="00D21A84"/>
    <w:rsid w:val="00D95D9B"/>
    <w:rsid w:val="00DD4902"/>
    <w:rsid w:val="00E126E2"/>
    <w:rsid w:val="00EA7E4E"/>
    <w:rsid w:val="00EE392C"/>
    <w:rsid w:val="00F82A2E"/>
    <w:rsid w:val="00F86CDA"/>
    <w:rsid w:val="00FE245D"/>
    <w:rsid w:val="0FFC0FF8"/>
    <w:rsid w:val="4E054E4F"/>
    <w:rsid w:val="7DDB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DF912"/>
  <w15:docId w15:val="{2641C3FE-44AB-40E0-8C96-1C1DC336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99"/>
    <w:semiHidden/>
    <w:unhideWhenUsed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99"/>
    <w:qFormat/>
    <w:pPr>
      <w:wordWrap w:val="0"/>
      <w:spacing w:after="60"/>
      <w:jc w:val="center"/>
    </w:pPr>
    <w:rPr>
      <w:sz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customStyle="1" w:styleId="aa">
    <w:name w:val="副标题 字符"/>
    <w:basedOn w:val="a0"/>
    <w:link w:val="a9"/>
    <w:uiPriority w:val="99"/>
    <w:rPr>
      <w:sz w:val="24"/>
    </w:rPr>
  </w:style>
  <w:style w:type="paragraph" w:customStyle="1" w:styleId="15">
    <w:name w:val="样式 小四 行距: 1.5 倍行距"/>
    <w:basedOn w:val="a"/>
    <w:uiPriority w:val="99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uiPriority w:val="99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李伟</dc:creator>
  <cp:lastModifiedBy>李伟</cp:lastModifiedBy>
  <cp:revision>10</cp:revision>
  <dcterms:created xsi:type="dcterms:W3CDTF">2026-03-06T08:48:00Z</dcterms:created>
  <dcterms:modified xsi:type="dcterms:W3CDTF">2026-03-31T01:23:00Z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eyJoZGlkIjoiOWM1YzkzZjA5MjhmMjJkY2M2NzA3NTJlZWIwMzM5ODkiLCJ1c2VySWQiOiIxNDI5MjM2OTEzIn0=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1D659B9CECEF43949DE37156E85DBEFA_12</vt:lpwstr>
  </property>
</Properties>
</file>