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49187" w14:textId="77777777" w:rsidR="00C027FF" w:rsidRDefault="00C027FF">
      <w:bookmarkStart w:id="0" w:name="_GoBack"/>
      <w:bookmarkEnd w:id="0"/>
    </w:p>
    <w:p w14:paraId="3DC0C7A4" w14:textId="77777777" w:rsidR="00C027FF" w:rsidRDefault="00C027FF"/>
    <w:p w14:paraId="18D6BC44" w14:textId="77777777" w:rsidR="00C027FF" w:rsidRDefault="000332F7">
      <w:pPr>
        <w:autoSpaceDE w:val="0"/>
        <w:autoSpaceDN w:val="0"/>
        <w:adjustRightInd w:val="0"/>
        <w:spacing w:before="100" w:after="100"/>
        <w:ind w:firstLineChars="1200" w:firstLine="36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4716E254" w14:textId="77777777" w:rsidR="00C027FF" w:rsidRDefault="000332F7">
      <w:pPr>
        <w:autoSpaceDE w:val="0"/>
        <w:autoSpaceDN w:val="0"/>
        <w:adjustRightInd w:val="0"/>
        <w:spacing w:before="100" w:after="100"/>
        <w:ind w:firstLineChars="500" w:firstLine="15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有色金属分公司编制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《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锌合金厂燃气反射炉升级改造项目</w:t>
      </w:r>
    </w:p>
    <w:p w14:paraId="010E0821" w14:textId="77777777" w:rsidR="00C027FF" w:rsidRDefault="000332F7">
      <w:pPr>
        <w:autoSpaceDE w:val="0"/>
        <w:autoSpaceDN w:val="0"/>
        <w:adjustRightInd w:val="0"/>
        <w:spacing w:before="100" w:after="100"/>
        <w:ind w:firstLineChars="1000" w:firstLine="30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竣工环境保护验收监测报告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》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比选采购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77A00009" w14:textId="77777777" w:rsidR="00C027FF" w:rsidRDefault="00C027FF">
      <w:pPr>
        <w:pStyle w:val="a3"/>
        <w:ind w:firstLine="600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07AB37C8" w14:textId="77777777" w:rsidR="00C027FF" w:rsidRDefault="00C027FF">
      <w:pPr>
        <w:pStyle w:val="a9"/>
        <w:rPr>
          <w:rFonts w:asciiTheme="minorEastAsia" w:hAnsiTheme="minorEastAsia"/>
          <w:b/>
          <w:kern w:val="0"/>
          <w:sz w:val="72"/>
          <w:szCs w:val="72"/>
        </w:rPr>
      </w:pPr>
    </w:p>
    <w:p w14:paraId="5C76F8C7" w14:textId="77777777" w:rsidR="00C027FF" w:rsidRDefault="00C027FF"/>
    <w:p w14:paraId="32CDF904" w14:textId="77777777" w:rsidR="00C027FF" w:rsidRDefault="00C027FF"/>
    <w:p w14:paraId="74A42926" w14:textId="77777777" w:rsidR="00C027FF" w:rsidRDefault="00C027FF"/>
    <w:p w14:paraId="259683A7" w14:textId="77777777" w:rsidR="00C027FF" w:rsidRDefault="00C027FF"/>
    <w:p w14:paraId="51485A92" w14:textId="77777777" w:rsidR="00C027FF" w:rsidRDefault="000332F7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6C22714D" w14:textId="77777777" w:rsidR="00C027FF" w:rsidRDefault="000332F7">
      <w:pPr>
        <w:pStyle w:val="a3"/>
        <w:ind w:firstLineChars="971" w:firstLine="3119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YS-GKBX-2026-FW33</w:t>
      </w:r>
    </w:p>
    <w:p w14:paraId="1492FC55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17CEAC82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1DE1B0AE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11FB6731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2691E4AD" w14:textId="77777777" w:rsidR="00C027FF" w:rsidRDefault="00C027FF">
      <w:pPr>
        <w:jc w:val="center"/>
        <w:rPr>
          <w:rFonts w:asciiTheme="minorEastAsia" w:hAnsiTheme="minorEastAsia" w:cs="黑体"/>
          <w:lang w:val="zh-CN"/>
        </w:rPr>
      </w:pPr>
    </w:p>
    <w:p w14:paraId="37AFE014" w14:textId="77777777" w:rsidR="00C027FF" w:rsidRDefault="00C027F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558A682B" w14:textId="77777777" w:rsidR="00C027FF" w:rsidRDefault="00C027FF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2FEE8D" w14:textId="77777777" w:rsidR="00C027FF" w:rsidRDefault="000332F7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7E768478" w14:textId="77777777" w:rsidR="00C027FF" w:rsidRDefault="000332F7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41B511C9" w14:textId="77777777" w:rsidR="00C027FF" w:rsidRDefault="00C027FF">
      <w:pPr>
        <w:widowControl/>
        <w:spacing w:line="480" w:lineRule="auto"/>
        <w:jc w:val="left"/>
        <w:rPr>
          <w:rFonts w:asciiTheme="minorEastAsia" w:hAnsiTheme="minorEastAsia"/>
          <w:b/>
          <w:sz w:val="30"/>
          <w:szCs w:val="30"/>
        </w:rPr>
        <w:sectPr w:rsidR="00C027FF">
          <w:pgSz w:w="11906" w:h="16838"/>
          <w:pgMar w:top="1361" w:right="1134" w:bottom="1361" w:left="1134" w:header="851" w:footer="992" w:gutter="0"/>
          <w:cols w:space="720"/>
        </w:sectPr>
      </w:pPr>
    </w:p>
    <w:p w14:paraId="62E704D0" w14:textId="77777777" w:rsidR="00C027FF" w:rsidRDefault="000332F7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 四川宏达股份有限公司</w:t>
      </w:r>
    </w:p>
    <w:p w14:paraId="1CEF6972" w14:textId="77777777" w:rsidR="00C027FF" w:rsidRDefault="000332F7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有色金属分公司编制</w:t>
      </w:r>
      <w:proofErr w:type="gramStart"/>
      <w:r>
        <w:rPr>
          <w:rFonts w:ascii="黑体" w:eastAsia="黑体" w:hAnsi="黑体" w:cs="宋体" w:hint="eastAsia"/>
          <w:b/>
          <w:kern w:val="0"/>
          <w:sz w:val="32"/>
          <w:szCs w:val="32"/>
        </w:rPr>
        <w:t>《</w:t>
      </w:r>
      <w:proofErr w:type="gramEnd"/>
      <w:r>
        <w:rPr>
          <w:rFonts w:ascii="黑体" w:eastAsia="黑体" w:hAnsi="黑体" w:cs="宋体" w:hint="eastAsia"/>
          <w:b/>
          <w:kern w:val="0"/>
          <w:sz w:val="32"/>
          <w:szCs w:val="32"/>
        </w:rPr>
        <w:t>锌合金厂燃气反射炉升级改造项目</w:t>
      </w:r>
    </w:p>
    <w:p w14:paraId="47FDBBA0" w14:textId="77777777" w:rsidR="00C027FF" w:rsidRDefault="000332F7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竣工环境保护验收监测报告</w:t>
      </w:r>
      <w:proofErr w:type="gramStart"/>
      <w:r>
        <w:rPr>
          <w:rFonts w:ascii="黑体" w:eastAsia="黑体" w:hAnsi="黑体" w:cs="宋体" w:hint="eastAsia"/>
          <w:b/>
          <w:kern w:val="0"/>
          <w:sz w:val="32"/>
          <w:szCs w:val="32"/>
        </w:rPr>
        <w:t>》</w:t>
      </w:r>
      <w:proofErr w:type="gramEnd"/>
      <w:r>
        <w:rPr>
          <w:rFonts w:ascii="黑体" w:eastAsia="黑体" w:hAnsi="黑体" w:cs="宋体" w:hint="eastAsia"/>
          <w:b/>
          <w:kern w:val="0"/>
          <w:sz w:val="32"/>
          <w:szCs w:val="32"/>
        </w:rPr>
        <w:t>比选采购</w:t>
      </w:r>
    </w:p>
    <w:p w14:paraId="4BEA72A8" w14:textId="77777777" w:rsidR="00C027FF" w:rsidRDefault="000332F7">
      <w:pPr>
        <w:pStyle w:val="a3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kern w:val="0"/>
          <w:sz w:val="32"/>
          <w:szCs w:val="32"/>
        </w:rPr>
        <w:t>YS-GKBX-2026-FW33</w:t>
      </w:r>
    </w:p>
    <w:p w14:paraId="6C951100" w14:textId="77777777" w:rsidR="00C027FF" w:rsidRDefault="000332F7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3D06099D" w14:textId="77777777" w:rsidR="00C027FF" w:rsidRDefault="000332F7">
      <w:pPr>
        <w:widowControl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有色金属分公司编制《锌合金厂燃气反射炉升级改造项目竣工环境保护验收监测报告》比选采购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56E5D618" w14:textId="77777777" w:rsidR="00C027FF" w:rsidRDefault="000332F7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有色金属分公司编制《锌合金厂燃气反射炉升级改造项目竣工环境保护验收监测报告》比选采购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壹项</w:t>
      </w:r>
    </w:p>
    <w:p w14:paraId="41610D5C" w14:textId="77777777" w:rsidR="00C027FF" w:rsidRDefault="000332F7">
      <w:pPr>
        <w:spacing w:line="480" w:lineRule="exact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701E27FF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09777B2A" w14:textId="77777777" w:rsidR="00C027FF" w:rsidRDefault="000332F7">
      <w:pPr>
        <w:widowControl/>
        <w:rPr>
          <w:rFonts w:ascii="宋体" w:eastAsia="宋体" w:hAnsi="宋体" w:cs="宋体"/>
          <w:color w:val="0000FF"/>
          <w:kern w:val="0"/>
          <w:sz w:val="24"/>
          <w:szCs w:val="24"/>
        </w:rPr>
      </w:pPr>
      <w:r w:rsidRPr="000332F7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0332F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.1具有相应资质单位，</w:t>
      </w:r>
      <w:r w:rsidRPr="000332F7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有色金属分公司编制《锌合金厂燃气反射炉升级改造项目竣工环境保护验收监测报告》比选采购</w:t>
      </w:r>
      <w:r w:rsidRPr="000332F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费用包括报告编制费、项目所需检测费、专家评审费、</w:t>
      </w:r>
      <w:r w:rsidRPr="000332F7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差旅费、交通费、办公费用、所需设备费用</w:t>
      </w:r>
      <w:r w:rsidRPr="000332F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税费等为完成本项目的所有费用。合同形式：</w:t>
      </w:r>
      <w:r w:rsidRPr="000332F7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全包价</w:t>
      </w:r>
      <w:r w:rsidRPr="000332F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。 </w:t>
      </w:r>
      <w:r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 xml:space="preserve">  </w:t>
      </w:r>
    </w:p>
    <w:p w14:paraId="518E850B" w14:textId="77777777" w:rsidR="00C027FF" w:rsidRDefault="000332F7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1.2提供相关项目环境保护验收业绩，技术指标均符合要求。</w:t>
      </w:r>
    </w:p>
    <w:p w14:paraId="41B5EC55" w14:textId="77777777" w:rsidR="00C027FF" w:rsidRDefault="000332F7">
      <w:pPr>
        <w:widowControl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49903543" w14:textId="77777777" w:rsidR="00C027FF" w:rsidRDefault="000332F7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1" w:name="_bookmark3"/>
      <w:bookmarkEnd w:id="1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营业执照（三证合一），具有编制相关项目竣工环境保护验收监测报告资</w:t>
      </w:r>
      <w:r>
        <w:rPr>
          <w:rFonts w:ascii="宋体" w:eastAsia="宋体" w:hAnsi="宋体" w:cs="宋体" w:hint="eastAsia"/>
          <w:bCs/>
          <w:sz w:val="24"/>
          <w:szCs w:val="24"/>
        </w:rPr>
        <w:t>质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。</w:t>
      </w:r>
    </w:p>
    <w:p w14:paraId="5000CC3A" w14:textId="77777777" w:rsidR="00C027FF" w:rsidRDefault="000332F7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2.2 提供相关</w:t>
      </w:r>
      <w:r>
        <w:rPr>
          <w:rFonts w:ascii="宋体" w:eastAsia="宋体" w:hAnsi="宋体" w:cs="Segoe UI" w:hint="eastAsia"/>
          <w:kern w:val="0"/>
          <w:sz w:val="24"/>
          <w:szCs w:val="24"/>
        </w:rPr>
        <w:t>项目竣工环境保护验收监测报告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业绩</w:t>
      </w:r>
    </w:p>
    <w:p w14:paraId="39C3FF25" w14:textId="77777777" w:rsidR="00C027FF" w:rsidRDefault="000332F7">
      <w:pPr>
        <w:spacing w:line="480" w:lineRule="exact"/>
        <w:rPr>
          <w:rFonts w:ascii="宋体" w:eastAsia="宋体" w:hAnsi="宋体" w:cstheme="majorEastAsia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四川宏达股份有限公司什邡有色金属分公司（四川省德阳市什邡师古镇）</w:t>
      </w:r>
    </w:p>
    <w:p w14:paraId="643732AD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4.完成时间：</w:t>
      </w:r>
      <w:r w:rsidRPr="000332F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合同签订后一个月内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6BF76FCE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058B98FB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 w:rsidRPr="000332F7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以现汇或银行电子承兑汇票支付，完成编制并验收后，开具发票再付款</w:t>
      </w:r>
    </w:p>
    <w:p w14:paraId="0C4A887F" w14:textId="77777777" w:rsidR="00C027FF" w:rsidRDefault="000332F7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24A645D8" w14:textId="77777777" w:rsidR="00C027FF" w:rsidRDefault="000332F7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69AAAE21" w14:textId="28494C59" w:rsidR="00C027FF" w:rsidRDefault="000332F7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获取方式为：2026年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 xml:space="preserve">日 00 时 00分通过四川宏达股份有限公司集采中心招投标平台(以下简称“ 宏达股份集采平台”）（http://jc.sichuanhongda.com/）进行注册并登录后参与投标并下载比选文件。 </w:t>
      </w:r>
    </w:p>
    <w:p w14:paraId="32634A92" w14:textId="77777777" w:rsidR="00C027FF" w:rsidRDefault="000332F7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2F309BCB" w14:textId="6B606C7A" w:rsidR="00C027FF" w:rsidRDefault="000332F7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2026年3月</w:t>
      </w:r>
      <w:r>
        <w:rPr>
          <w:rFonts w:ascii="宋体" w:eastAsia="宋体" w:hAnsi="宋体" w:cs="宋体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16F3D08E" w14:textId="77777777" w:rsidR="00C027FF" w:rsidRDefault="000332F7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44A0FF9" w14:textId="77777777" w:rsidR="00C027FF" w:rsidRDefault="000332F7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69263F0" w14:textId="77777777" w:rsidR="00C027FF" w:rsidRDefault="000332F7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2" w:name="OLE_LINK4"/>
      <w:bookmarkStart w:id="3" w:name="OLE_LINK3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2"/>
      <w:bookmarkEnd w:id="3"/>
      <w:r>
        <w:rPr>
          <w:rFonts w:ascii="宋体" w:eastAsia="宋体" w:hAnsi="宋体" w:cs="仿宋_GB2312" w:hint="eastAsia"/>
          <w:sz w:val="24"/>
          <w:szCs w:val="24"/>
        </w:rPr>
        <w:t>，</w:t>
      </w:r>
      <w:r>
        <w:rPr>
          <w:rFonts w:ascii="宋体" w:eastAsia="宋体" w:hAnsi="宋体" w:cs="Segoe UI" w:hint="eastAsia"/>
          <w:kern w:val="0"/>
          <w:sz w:val="24"/>
          <w:szCs w:val="24"/>
        </w:rPr>
        <w:t>相关项目竣工环境保护验收监测报告资</w:t>
      </w:r>
      <w:r>
        <w:rPr>
          <w:rFonts w:ascii="宋体" w:eastAsia="宋体" w:hAnsi="宋体" w:cs="宋体" w:hint="eastAsia"/>
          <w:bCs/>
          <w:sz w:val="24"/>
          <w:szCs w:val="24"/>
        </w:rPr>
        <w:t>质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。</w:t>
      </w:r>
    </w:p>
    <w:p w14:paraId="4E4C233A" w14:textId="77777777" w:rsidR="00C027FF" w:rsidRDefault="000332F7">
      <w:pPr>
        <w:pStyle w:val="ab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>
        <w:rPr>
          <w:rFonts w:cs="仿宋_GB2312" w:hint="eastAsia"/>
        </w:rPr>
        <w:t>②</w:t>
      </w:r>
      <w:r>
        <w:rPr>
          <w:rFonts w:cs="Segoe UI" w:hint="eastAsia"/>
          <w:color w:val="000000" w:themeColor="text1"/>
        </w:rPr>
        <w:t>提供相关</w:t>
      </w:r>
      <w:r>
        <w:rPr>
          <w:rFonts w:cs="Segoe UI" w:hint="eastAsia"/>
        </w:rPr>
        <w:t>项目竣工环境保护验收监测报告</w:t>
      </w:r>
      <w:r>
        <w:rPr>
          <w:rFonts w:cs="Segoe UI" w:hint="eastAsia"/>
          <w:color w:val="000000" w:themeColor="text1"/>
        </w:rPr>
        <w:t>（附中标通知书或合同扫描件，中标通知书或合同包括已履约完成和正在履约均可，同一家单位多次采购，合同数量可累计）。</w:t>
      </w:r>
    </w:p>
    <w:p w14:paraId="57A2C23D" w14:textId="77777777" w:rsidR="00C027FF" w:rsidRDefault="000332F7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 比选时不保证最低价中选，但充分注意合理的最低报价。</w:t>
      </w:r>
    </w:p>
    <w:p w14:paraId="52D5D13C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46872D31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20CD2A7F" w14:textId="77777777" w:rsidR="00C027FF" w:rsidRDefault="000332F7">
      <w:pPr>
        <w:pStyle w:val="ab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561910C2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0D8A63B9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59B2E40C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677ED80C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01C2C0F8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59984546" w14:textId="77777777" w:rsidR="00C027FF" w:rsidRDefault="000332F7">
      <w:pPr>
        <w:pStyle w:val="ab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18D70D3D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697CBEEC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技术联系人：吴少荣 </w:t>
      </w:r>
      <w:r>
        <w:rPr>
          <w:rFonts w:ascii="宋体" w:eastAsia="宋体" w:hAnsi="宋体" w:cs="宋体"/>
          <w:kern w:val="0"/>
          <w:sz w:val="24"/>
          <w:szCs w:val="24"/>
        </w:rPr>
        <w:t>13890278137</w:t>
      </w:r>
    </w:p>
    <w:p w14:paraId="13C72705" w14:textId="77777777" w:rsidR="00C027FF" w:rsidRDefault="000332F7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商务联系人：李伟  13628075717</w:t>
      </w:r>
    </w:p>
    <w:p w14:paraId="7D7FF1CD" w14:textId="77777777" w:rsidR="00C027FF" w:rsidRDefault="000332F7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址：四川省德阳市什邡师古镇          邮 编：61840</w:t>
      </w:r>
      <w:r>
        <w:rPr>
          <w:rFonts w:ascii="宋体" w:eastAsia="宋体" w:hAnsi="宋体" w:cs="宋体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</w:p>
    <w:p w14:paraId="61C240AE" w14:textId="77777777" w:rsidR="00C027FF" w:rsidRDefault="00C027FF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DAC526" w14:textId="77777777" w:rsidR="00C027FF" w:rsidRDefault="00C027FF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E5ED79" w14:textId="77777777" w:rsidR="00C027FF" w:rsidRDefault="000332F7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5D1B9CC" w14:textId="4748DDB6" w:rsidR="00C027FF" w:rsidRDefault="000332F7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05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8259068" w14:textId="77777777" w:rsidR="00C027FF" w:rsidRDefault="00C027FF">
      <w:pPr>
        <w:jc w:val="center"/>
        <w:rPr>
          <w:rFonts w:ascii="宋体" w:hAnsi="宋体"/>
          <w:b/>
          <w:bCs/>
          <w:szCs w:val="21"/>
        </w:rPr>
      </w:pPr>
      <w:bookmarkStart w:id="4" w:name="_Toc275019290"/>
      <w:bookmarkStart w:id="5" w:name="_Toc238552273"/>
      <w:bookmarkStart w:id="6" w:name="_Toc274596702"/>
      <w:bookmarkStart w:id="7" w:name="_Toc275019684"/>
      <w:bookmarkStart w:id="8" w:name="_Toc238797630"/>
      <w:bookmarkStart w:id="9" w:name="_Toc303149804"/>
      <w:bookmarkStart w:id="10" w:name="_Toc269113527"/>
      <w:bookmarkStart w:id="11" w:name="_Toc16684"/>
      <w:bookmarkStart w:id="12" w:name="_Toc318986166"/>
      <w:bookmarkStart w:id="13" w:name="_Toc274236999"/>
      <w:bookmarkStart w:id="14" w:name="_Hlk155791057"/>
      <w:bookmarkStart w:id="15" w:name="_Toc268793030"/>
      <w:bookmarkStart w:id="16" w:name="_Toc275014947"/>
      <w:bookmarkStart w:id="17" w:name="_Toc275019836"/>
    </w:p>
    <w:p w14:paraId="07A6B9D0" w14:textId="77777777" w:rsidR="00C027FF" w:rsidRDefault="00C027FF">
      <w:pPr>
        <w:jc w:val="center"/>
        <w:rPr>
          <w:rFonts w:ascii="宋体" w:hAnsi="宋体"/>
          <w:b/>
          <w:bCs/>
          <w:szCs w:val="21"/>
        </w:rPr>
      </w:pPr>
    </w:p>
    <w:p w14:paraId="59A016B7" w14:textId="77777777" w:rsidR="00C027FF" w:rsidRDefault="00C027FF">
      <w:pPr>
        <w:jc w:val="center"/>
        <w:rPr>
          <w:rFonts w:ascii="宋体" w:hAnsi="宋体"/>
          <w:b/>
          <w:bCs/>
          <w:szCs w:val="21"/>
        </w:rPr>
      </w:pPr>
    </w:p>
    <w:p w14:paraId="6BA073BE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3A858049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5D506964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29768E22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1760C87D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0DC8A17F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0B40B185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1ED049E0" w14:textId="77777777" w:rsidR="00C027FF" w:rsidRDefault="00C027FF">
      <w:pPr>
        <w:rPr>
          <w:rFonts w:ascii="宋体" w:hAnsi="宋体"/>
          <w:b/>
          <w:bCs/>
          <w:szCs w:val="21"/>
        </w:rPr>
      </w:pPr>
    </w:p>
    <w:p w14:paraId="5CDA0F70" w14:textId="77777777" w:rsidR="00C027FF" w:rsidRDefault="00C027FF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CB4DA90" w14:textId="77777777" w:rsidR="00C027FF" w:rsidRDefault="000332F7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6B73B576" w14:textId="77777777" w:rsidR="00C027FF" w:rsidRDefault="000332F7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3567F6D3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06BA0A5C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018FDE4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123330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8B57E9B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A98FD1D" w14:textId="77777777" w:rsidR="00C027FF" w:rsidRDefault="000332F7">
      <w:pPr>
        <w:autoSpaceDE w:val="0"/>
        <w:autoSpaceDN w:val="0"/>
        <w:adjustRightInd w:val="0"/>
        <w:spacing w:before="100" w:after="100"/>
        <w:ind w:firstLineChars="1083" w:firstLine="3249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7E356C34" w14:textId="77777777" w:rsidR="00C027FF" w:rsidRDefault="000332F7">
      <w:pPr>
        <w:autoSpaceDE w:val="0"/>
        <w:autoSpaceDN w:val="0"/>
        <w:adjustRightInd w:val="0"/>
        <w:spacing w:before="100" w:after="100"/>
        <w:ind w:firstLineChars="400" w:firstLine="1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有色金属分公司编制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《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锌合金厂燃气反射炉升级改造项目</w:t>
      </w:r>
    </w:p>
    <w:p w14:paraId="7BCD8C8B" w14:textId="77777777" w:rsidR="00C027FF" w:rsidRDefault="000332F7">
      <w:pPr>
        <w:autoSpaceDE w:val="0"/>
        <w:autoSpaceDN w:val="0"/>
        <w:adjustRightInd w:val="0"/>
        <w:spacing w:before="100" w:after="100"/>
        <w:ind w:firstLineChars="800" w:firstLine="24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竣工环境保护验收监测报告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》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比选采购</w:t>
      </w:r>
    </w:p>
    <w:p w14:paraId="2500822C" w14:textId="77777777" w:rsidR="00C027FF" w:rsidRDefault="00C027FF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A260D67" w14:textId="77777777" w:rsidR="00C027FF" w:rsidRDefault="00C027FF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0F8D8605" w14:textId="77777777" w:rsidR="00C027FF" w:rsidRDefault="000332F7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A96622F" w14:textId="77777777" w:rsidR="00C027FF" w:rsidRDefault="00C027FF">
      <w:pPr>
        <w:rPr>
          <w:rFonts w:ascii="黑体" w:eastAsia="黑体" w:hAnsi="黑体" w:cs="黑体"/>
          <w:sz w:val="30"/>
          <w:szCs w:val="30"/>
        </w:rPr>
      </w:pPr>
    </w:p>
    <w:p w14:paraId="7EE4F352" w14:textId="77777777" w:rsidR="00C027FF" w:rsidRDefault="000332F7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67A53771" w14:textId="77777777" w:rsidR="00C027FF" w:rsidRDefault="00C027FF">
      <w:pPr>
        <w:rPr>
          <w:rFonts w:ascii="黑体" w:eastAsia="黑体" w:hAnsi="黑体" w:cs="黑体"/>
          <w:sz w:val="30"/>
          <w:szCs w:val="30"/>
        </w:rPr>
      </w:pPr>
    </w:p>
    <w:p w14:paraId="52C934AD" w14:textId="77777777" w:rsidR="00C027FF" w:rsidRDefault="000332F7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9978"/>
      <w:bookmarkStart w:id="19" w:name="_Toc4384"/>
      <w:bookmarkStart w:id="20" w:name="_Toc3019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8"/>
      <w:bookmarkEnd w:id="19"/>
      <w:bookmarkEnd w:id="20"/>
    </w:p>
    <w:p w14:paraId="59C3E27B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3BA77824" w14:textId="77777777" w:rsidR="00C027FF" w:rsidRDefault="000332F7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 w:rsidRPr="000332F7">
        <w:rPr>
          <w:rFonts w:asciiTheme="minorEastAsia" w:hAnsiTheme="minorEastAsia" w:hint="eastAsia"/>
          <w:b/>
          <w:szCs w:val="21"/>
        </w:rPr>
        <w:t>有色金属分公司编制《锌合金厂燃气反射炉升级改造项目竣工环境保护验收监测报告》比选采购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rFonts w:hint="eastAsia"/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rFonts w:hint="eastAsia"/>
          <w:spacing w:val="-3"/>
          <w:szCs w:val="21"/>
        </w:rPr>
        <w:t>元</w:t>
      </w:r>
      <w:r>
        <w:rPr>
          <w:rFonts w:hint="eastAsia"/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%）的比选总报价，按比选文件规定的条件和要求承担合同规定的全部工作，并承担相关的责任，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</w:t>
      </w:r>
      <w:r>
        <w:rPr>
          <w:rFonts w:asciiTheme="minorEastAsia" w:hAnsiTheme="minorEastAsia" w:hint="eastAsia"/>
          <w:szCs w:val="21"/>
        </w:rPr>
        <w:t>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</w:t>
      </w:r>
      <w:r w:rsidRPr="000332F7">
        <w:rPr>
          <w:rFonts w:asciiTheme="minorEastAsia" w:hAnsiTheme="minorEastAsia" w:hint="eastAsia"/>
          <w:szCs w:val="21"/>
        </w:rPr>
        <w:t>合同签订后一个月内</w:t>
      </w:r>
      <w:r>
        <w:rPr>
          <w:rFonts w:asciiTheme="minorEastAsia" w:hAnsiTheme="minorEastAsia" w:hint="eastAsia"/>
          <w:szCs w:val="21"/>
        </w:rPr>
        <w:t>。</w:t>
      </w:r>
    </w:p>
    <w:p w14:paraId="263A08EC" w14:textId="77777777" w:rsidR="00C027FF" w:rsidRDefault="000332F7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0315B2AC" w14:textId="77777777" w:rsidR="00C027FF" w:rsidRDefault="000332F7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内不修改、撤销比选文件。</w:t>
      </w:r>
    </w:p>
    <w:p w14:paraId="3732AC3D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6EE339E5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2ED6B1D1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66CB36F3" w14:textId="77777777" w:rsidR="00C027FF" w:rsidRDefault="00C027FF">
      <w:pPr>
        <w:spacing w:line="560" w:lineRule="exact"/>
        <w:rPr>
          <w:rFonts w:asciiTheme="minorEastAsia" w:hAnsiTheme="minorEastAsia"/>
          <w:szCs w:val="21"/>
        </w:rPr>
      </w:pPr>
    </w:p>
    <w:p w14:paraId="116A0EA5" w14:textId="77777777" w:rsidR="00C027FF" w:rsidRDefault="000332F7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69A0BCAC" w14:textId="77777777" w:rsidR="00C027FF" w:rsidRDefault="000332F7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3D4E5FF4" w14:textId="77777777" w:rsidR="00C027FF" w:rsidRDefault="000332F7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7E375276" w14:textId="77777777" w:rsidR="00C027FF" w:rsidRDefault="00C027FF">
      <w:pPr>
        <w:spacing w:line="400" w:lineRule="exact"/>
        <w:rPr>
          <w:rFonts w:ascii="黑体" w:eastAsia="黑体" w:hAnsi="黑体"/>
          <w:szCs w:val="21"/>
        </w:rPr>
      </w:pPr>
    </w:p>
    <w:p w14:paraId="57AAEE18" w14:textId="77777777" w:rsidR="00C027FF" w:rsidRDefault="000332F7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C5BE15" w14:textId="77777777" w:rsidR="00C027FF" w:rsidRDefault="000332F7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1A0A39BF" w14:textId="77777777" w:rsidR="00C027FF" w:rsidRDefault="000332F7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25EB69C2" w14:textId="77777777" w:rsidR="00C027FF" w:rsidRDefault="000332F7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35EA1D26" w14:textId="77777777" w:rsidR="00C027FF" w:rsidRDefault="000332F7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4EBFC0E0" w14:textId="77777777" w:rsidR="00C027FF" w:rsidRDefault="000332F7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4B48E599" w14:textId="77777777" w:rsidR="00C027FF" w:rsidRDefault="00C027FF">
      <w:pPr>
        <w:widowControl/>
        <w:jc w:val="left"/>
        <w:rPr>
          <w:rFonts w:ascii="宋体" w:hAnsi="宋体" w:cs="宋体"/>
          <w:szCs w:val="21"/>
        </w:rPr>
        <w:sectPr w:rsidR="00C027FF">
          <w:pgSz w:w="11906" w:h="16838"/>
          <w:pgMar w:top="1440" w:right="1191" w:bottom="1440" w:left="1191" w:header="851" w:footer="992" w:gutter="0"/>
          <w:pgNumType w:start="0"/>
          <w:cols w:space="720"/>
          <w:docGrid w:type="lines" w:linePitch="312"/>
        </w:sectPr>
      </w:pPr>
    </w:p>
    <w:p w14:paraId="68522F2F" w14:textId="77777777" w:rsidR="00C027FF" w:rsidRDefault="000332F7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5D02C0C4" w14:textId="77777777" w:rsidR="00C027FF" w:rsidRDefault="000332F7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proofErr w:type="gramStart"/>
      <w:r>
        <w:rPr>
          <w:rFonts w:asciiTheme="minorEastAsia" w:hAnsiTheme="minorEastAsia" w:cs="Segoe UI" w:hint="eastAsia"/>
          <w:kern w:val="0"/>
          <w:szCs w:val="21"/>
        </w:rPr>
        <w:t>售业绩</w:t>
      </w:r>
      <w:proofErr w:type="gramEnd"/>
      <w:r>
        <w:rPr>
          <w:rFonts w:asciiTheme="minorEastAsia" w:hAnsiTheme="minorEastAsia" w:cs="Segoe UI" w:hint="eastAsia"/>
          <w:kern w:val="0"/>
          <w:szCs w:val="21"/>
        </w:rPr>
        <w:t>汇总表如下：</w:t>
      </w:r>
    </w:p>
    <w:tbl>
      <w:tblPr>
        <w:tblStyle w:val="ac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956"/>
        <w:gridCol w:w="1676"/>
        <w:gridCol w:w="1373"/>
        <w:gridCol w:w="1374"/>
        <w:gridCol w:w="1587"/>
      </w:tblGrid>
      <w:tr w:rsidR="00C027FF" w14:paraId="1C5AF4AC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D1A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240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合同签订时间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1F4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业绩单位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0CF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项目内容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EFA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174" w14:textId="77777777" w:rsidR="00C027FF" w:rsidRDefault="00C027FF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C027FF" w14:paraId="5EBB0F23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7E7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AED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2AD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753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2CA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211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C027FF" w14:paraId="27BE5CAB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624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...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096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FB6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09F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560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E8B" w14:textId="77777777" w:rsidR="00C027FF" w:rsidRDefault="00C027FF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C027FF" w14:paraId="2CE34030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D06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合计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32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88B" w14:textId="77777777" w:rsidR="00C027FF" w:rsidRDefault="000332F7">
            <w:pPr>
              <w:pStyle w:val="15"/>
              <w:ind w:right="560" w:firstLineChars="350" w:firstLine="700"/>
              <w:jc w:val="lef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216" w14:textId="77777777" w:rsidR="00C027FF" w:rsidRDefault="000332F7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413" w14:textId="77777777" w:rsidR="00C027FF" w:rsidRDefault="00C027FF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B64" w14:textId="77777777" w:rsidR="00C027FF" w:rsidRDefault="00C027FF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</w:tbl>
    <w:p w14:paraId="16C09B25" w14:textId="77777777" w:rsidR="00C027FF" w:rsidRDefault="000332F7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2AD6E2CF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24A21F95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4A10B5F8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9C6C71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37164D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74B00CD8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98F528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A6A47B4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0568FB1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1A41F0E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5147665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8C93B08" w14:textId="77777777" w:rsidR="00C027FF" w:rsidRDefault="00C027FF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68624BDE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2DDCF09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94EF0A7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74E9334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0299631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39558F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E45B567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9F1D5B8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EE02AB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4EBF436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C6CB37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1D95FF" w14:textId="77777777" w:rsidR="00C027FF" w:rsidRDefault="00C027FF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765A1EC" w14:textId="77777777" w:rsidR="00C027FF" w:rsidRDefault="000332F7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0D797AF9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4FB376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3DA0C50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34C6219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415AB0C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E499AE5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5287FDC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9FAE76D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1EF6CA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A473AE3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7A20C760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B24A0A8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73A1848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50126338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E9D7C92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3FC736F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5E5C0D5B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765EF4AD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2E61C99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4E12F795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A7BF3C1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879EA61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24E516E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06EF61F6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681FA040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537D3B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2FC138E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1B9FCD9D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6C652493" w14:textId="77777777" w:rsidR="00C027FF" w:rsidRDefault="00C027FF">
      <w:pPr>
        <w:spacing w:line="360" w:lineRule="auto"/>
        <w:rPr>
          <w:rFonts w:ascii="宋体" w:hAnsi="宋体"/>
          <w:b/>
          <w:szCs w:val="21"/>
        </w:rPr>
      </w:pPr>
    </w:p>
    <w:p w14:paraId="302E0B4E" w14:textId="77777777" w:rsidR="00C027FF" w:rsidRDefault="000332F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诺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书</w:t>
      </w:r>
    </w:p>
    <w:p w14:paraId="3FCF0A6E" w14:textId="77777777" w:rsidR="00C027FF" w:rsidRDefault="000332F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7AE915E5" w14:textId="77777777" w:rsidR="00C027FF" w:rsidRDefault="000332F7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四川宏达股份有限公司有色金属分公司编制《锌合金厂燃气反射炉升级改造项目竣工环境保护验收监测报告》比选采购</w:t>
      </w:r>
      <w:r>
        <w:rPr>
          <w:rFonts w:ascii="宋体" w:hAnsi="宋体" w:hint="eastAsia"/>
          <w:szCs w:val="21"/>
        </w:rPr>
        <w:t>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7AA4C24A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58A61E6C" w14:textId="77777777" w:rsidR="00C027FF" w:rsidRDefault="000332F7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53C14E7C" w14:textId="77777777" w:rsidR="00C027FF" w:rsidRDefault="000332F7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60F8C14E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34D6946B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01BF8911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一旦我方中标，愿意按照招标文件和招标人的规定和要求签订购销合同，并信守合同、保证质量、如期交货。</w:t>
      </w:r>
    </w:p>
    <w:p w14:paraId="3F9172E8" w14:textId="77777777" w:rsidR="00C027FF" w:rsidRDefault="00C027FF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56C41CE" w14:textId="77777777" w:rsidR="00C027FF" w:rsidRDefault="00C027FF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67C8C861" w14:textId="77777777" w:rsidR="00C027FF" w:rsidRDefault="000332F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145A1119" w14:textId="77777777" w:rsidR="00C027FF" w:rsidRDefault="000332F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2355E78E" w14:textId="77777777" w:rsidR="00C027FF" w:rsidRDefault="00C027FF"/>
    <w:sectPr w:rsidR="00C0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3"/>
    <w:rsid w:val="000332F7"/>
    <w:rsid w:val="00176EC4"/>
    <w:rsid w:val="00313556"/>
    <w:rsid w:val="00423E03"/>
    <w:rsid w:val="00482C44"/>
    <w:rsid w:val="005536F2"/>
    <w:rsid w:val="00856D2A"/>
    <w:rsid w:val="009952BA"/>
    <w:rsid w:val="00A87A4F"/>
    <w:rsid w:val="00B97B03"/>
    <w:rsid w:val="00BC66A4"/>
    <w:rsid w:val="00C027FF"/>
    <w:rsid w:val="00CC7420"/>
    <w:rsid w:val="00D21A84"/>
    <w:rsid w:val="00DD4902"/>
    <w:rsid w:val="00EA7E4E"/>
    <w:rsid w:val="00EE392C"/>
    <w:rsid w:val="00F86CDA"/>
    <w:rsid w:val="0FFC0FF8"/>
    <w:rsid w:val="4E054E4F"/>
    <w:rsid w:val="7D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F912"/>
  <w15:docId w15:val="{2641C3FE-44AB-40E0-8C96-1C1DC336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99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aa">
    <w:name w:val="副标题 字符"/>
    <w:basedOn w:val="a0"/>
    <w:link w:val="a9"/>
    <w:uiPriority w:val="99"/>
    <w:rPr>
      <w:sz w:val="24"/>
    </w:rPr>
  </w:style>
  <w:style w:type="paragraph" w:customStyle="1" w:styleId="15">
    <w:name w:val="样式 小四 行距: 1.5 倍行距"/>
    <w:basedOn w:val="a"/>
    <w:uiPriority w:val="99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uiPriority w:val="99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李伟</cp:lastModifiedBy>
  <cp:revision>2</cp:revision>
  <dcterms:created xsi:type="dcterms:W3CDTF">2026-03-06T08:48:00Z</dcterms:created>
  <dcterms:modified xsi:type="dcterms:W3CDTF">2026-03-06T08:48:00Z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eyJoZGlkIjoiOWM1YzkzZjA5MjhmMjJkY2M2NzA3NTJlZWIwMzM5ODkiLCJ1c2VySWQiOiIxNDI5MjM2OTEzIn0=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1D659B9CECEF43949DE37156E85DBEFA_12</vt:lpwstr>
  </property>
</Properties>
</file>