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碳酸氢铵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碳酸氢铵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碳酸氢铵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碳酸氢铵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碳酸氢铵</w:t>
      </w:r>
    </w:p>
    <w:p w14:paraId="53CB9B6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标准包装，40</w:t>
      </w:r>
      <w:r>
        <w:rPr>
          <w:rFonts w:hint="eastAsia" w:ascii="宋体" w:hAnsi="宋体" w:eastAsia="宋体" w:cs="宋体"/>
          <w:kern w:val="0"/>
          <w:szCs w:val="21"/>
        </w:rPr>
        <w:t>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或50kg/袋包装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以买方地磅计量为准，扣除包装袋重量100g/条。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7FBB3F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N≥17.10%，外观为白色或浅色结晶，无可见机械性杂质。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13B7D7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/T</w:t>
      </w:r>
      <w:r>
        <w:rPr>
          <w:rFonts w:hint="eastAsia" w:ascii="宋体" w:hAnsi="宋体" w:eastAsia="宋体" w:cs="宋体"/>
          <w:kern w:val="0"/>
          <w:szCs w:val="21"/>
        </w:rPr>
        <w:t>3559-2001标准检测。若16.10%≤N＜17.10%，以17.10%为基准按差值折算扣减计价吨位；若15.10%≤N＜16.10%，以17.10%为基准按差值的两倍折算扣减计价吨位；若N＜15.10%，按150.00元/吨结算或予以退货。外观任一项不符合要求的，予以退货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9113527"/>
      <w:bookmarkStart w:id="2" w:name="_Toc16684"/>
      <w:bookmarkStart w:id="3" w:name="_Toc238552273"/>
      <w:bookmarkStart w:id="4" w:name="_Toc275019684"/>
      <w:bookmarkStart w:id="5" w:name="_Toc268793030"/>
      <w:bookmarkStart w:id="6" w:name="_Toc274596702"/>
      <w:bookmarkStart w:id="7" w:name="_Toc275014947"/>
      <w:bookmarkStart w:id="8" w:name="_Toc275019836"/>
      <w:bookmarkStart w:id="9" w:name="_Toc274236999"/>
      <w:bookmarkStart w:id="10" w:name="_Toc303149804"/>
      <w:bookmarkStart w:id="11" w:name="_Toc238797630"/>
      <w:bookmarkStart w:id="12" w:name="_Toc318986166"/>
      <w:bookmarkStart w:id="13" w:name="_Toc27501929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碳酸氢铵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碳酸氢铵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011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碳酸氢铵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50kg</w:t>
      </w:r>
      <w:r>
        <w:rPr>
          <w:rFonts w:hint="eastAsia" w:ascii="宋体" w:hAnsi="宋体" w:eastAsia="宋体" w:cs="宋体"/>
          <w:kern w:val="0"/>
          <w:sz w:val="24"/>
        </w:rPr>
        <w:t xml:space="preserve">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GB/T3559-2001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碳酸氢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铵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碳酸氢铵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碳酸氢铵包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151314EF"/>
    <w:rsid w:val="19933EC8"/>
    <w:rsid w:val="217462CF"/>
    <w:rsid w:val="25AD37B3"/>
    <w:rsid w:val="27C01C9C"/>
    <w:rsid w:val="298C00DA"/>
    <w:rsid w:val="2C071743"/>
    <w:rsid w:val="2C555AE2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1822</Words>
  <Characters>2033</Characters>
  <Lines>20</Lines>
  <Paragraphs>5</Paragraphs>
  <TotalTime>14</TotalTime>
  <ScaleCrop>false</ScaleCrop>
  <LinksUpToDate>false</LinksUpToDate>
  <CharactersWithSpaces>2525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2025-12-15T08:49:11Z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