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AAF4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3783BB0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磷酸一铵采购</w:t>
      </w:r>
    </w:p>
    <w:p w14:paraId="53AA826F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F5AD170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A218BDA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23FF260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0E63A43B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编号：FF-202511-015  </w:t>
      </w:r>
    </w:p>
    <w:p w14:paraId="1FA0274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E1093D5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3D042A9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3E1F4DC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E7B833F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25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11 月 19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日</w:t>
      </w:r>
    </w:p>
    <w:p w14:paraId="279559F7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7A927B5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磷酸一铵采购比选文件</w:t>
      </w:r>
    </w:p>
    <w:p w14:paraId="1F650F77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编号：FF-202511-015 </w:t>
      </w:r>
    </w:p>
    <w:p w14:paraId="030F115D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419DB0C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四川宏达股份有限公司复肥事业部因生产复合肥需采购原料《磷酸一铵》，本着“公开、公平、公正”的原则，现对《磷酸一铵》进行公开比选。欢迎贵公司前来报价，现将相关事项公告如下：</w:t>
      </w:r>
    </w:p>
    <w:p w14:paraId="1EF55965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45732FAA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名称：磷酸一铵（68%）</w:t>
      </w:r>
    </w:p>
    <w:p w14:paraId="6EF85A88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数量：540吨</w:t>
      </w:r>
    </w:p>
    <w:p w14:paraId="48B60213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29F0CAF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CFAD9AD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1. 生产厂家：</w:t>
      </w:r>
      <w:r>
        <w:rPr>
          <w:rFonts w:hint="eastAsia" w:asciiTheme="minorEastAsia" w:hAnsiTheme="minorEastAsia" w:cstheme="minorEastAsia"/>
          <w:kern w:val="0"/>
          <w:szCs w:val="21"/>
        </w:rPr>
        <w:t>贵州川恒化工股份有限公司</w:t>
      </w:r>
      <w:r>
        <w:rPr>
          <w:rStyle w:val="5"/>
          <w:rFonts w:hint="eastAsia" w:asciiTheme="minorEastAsia" w:hAnsiTheme="minorEastAsia" w:cstheme="minorEastAsia"/>
          <w:szCs w:val="21"/>
        </w:rPr>
        <w:t>。</w:t>
      </w:r>
    </w:p>
    <w:p w14:paraId="120FC7A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E750050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标准包装，50kg/袋包装，包装物不回收，不另计价。以买方地磅计量为准，扣除包装袋重量100g/条。</w:t>
      </w:r>
    </w:p>
    <w:p w14:paraId="3831ED2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7AC56779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产品主含量应符合总养分【N+P2O5（有效）】≥68.0%，水分</w:t>
      </w:r>
      <w:r>
        <w:rPr>
          <w:rFonts w:hint="eastAsia" w:ascii="宋体" w:hAnsi="宋体" w:eastAsia="宋体" w:cs="Times New Roman"/>
          <w:kern w:val="0"/>
          <w:szCs w:val="21"/>
        </w:rPr>
        <w:t>(H</w:t>
      </w:r>
      <w:r>
        <w:rPr>
          <w:rFonts w:hint="eastAsia" w:ascii="宋体" w:hAnsi="宋体" w:eastAsia="宋体" w:cs="Times New Roman"/>
          <w:kern w:val="0"/>
          <w:szCs w:val="21"/>
          <w:vertAlign w:val="subscript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O)</w:t>
      </w:r>
      <w:r>
        <w:rPr>
          <w:rFonts w:hint="eastAsia" w:ascii="宋体" w:hAnsi="宋体" w:eastAsia="宋体" w:cs="宋体"/>
          <w:kern w:val="0"/>
          <w:szCs w:val="21"/>
        </w:rPr>
        <w:t>≤1.0%，砷含量＜30ppm，游离酸＜1.0%。</w:t>
      </w:r>
    </w:p>
    <w:p w14:paraId="5ED5AC5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088248E6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按GB/T10205-2009标准检测。</w:t>
      </w:r>
    </w:p>
    <w:p w14:paraId="1E8B3C8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48E5AA33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交货时间：合同有效期内发货，根据比选人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2DBF5306">
      <w:pPr>
        <w:widowControl/>
        <w:spacing w:before="75" w:after="75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火车运输到站：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永兴站</w:t>
      </w:r>
    </w:p>
    <w:p w14:paraId="1FE0E79F">
      <w:pPr>
        <w:pStyle w:val="2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Style w:val="6"/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 w14:paraId="3670F4F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224B203D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7BB19AE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4059B8A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11 月 20 日 09 时 00 分至 2025年 11 月 24 日 12 时 00 分通过四川宏达股份有限公司集采中心招投标平台(以下简称“ 宏达股份集采平台”）（http://jc.sichuanhongda.com/）进行注册并登录后下载比选文件，参与投标。 </w:t>
      </w:r>
    </w:p>
    <w:p w14:paraId="1542F75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158902DD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递交截止时间：2025年11月24日 12 时 00 分。</w:t>
      </w:r>
    </w:p>
    <w:p w14:paraId="62878B34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291E7B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原则上不进行二次议价。</w:t>
      </w:r>
    </w:p>
    <w:p w14:paraId="529CC68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64492F91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6F09B592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6B7EB096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3C5AA7A6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3345E67B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7693C7A6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4F70F896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0E01A42C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37A70D2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2025年11月19日</w:t>
      </w:r>
    </w:p>
    <w:p w14:paraId="3DEF1C97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0CA07D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0D90E6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27527BA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577187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78AC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8E7664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DB3278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03D576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669F20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CEFBAF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9BC2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87F134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38552273"/>
      <w:bookmarkStart w:id="2" w:name="_Toc275014947"/>
      <w:bookmarkStart w:id="3" w:name="_Toc268793030"/>
      <w:bookmarkStart w:id="4" w:name="_Toc275019290"/>
      <w:bookmarkStart w:id="5" w:name="_Toc275019684"/>
      <w:bookmarkStart w:id="6" w:name="_Toc274596702"/>
      <w:bookmarkStart w:id="7" w:name="_Toc16684"/>
      <w:bookmarkStart w:id="8" w:name="_Toc275019836"/>
      <w:bookmarkStart w:id="9" w:name="_Toc318986166"/>
      <w:bookmarkStart w:id="10" w:name="_Toc303149804"/>
      <w:bookmarkStart w:id="11" w:name="_Toc274236999"/>
      <w:bookmarkStart w:id="12" w:name="_Toc238797630"/>
      <w:bookmarkStart w:id="13" w:name="_Toc26911352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ADF4AF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79675C22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29A58D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A13CC9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5E48925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1E1F2A3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7736B3C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磷酸一铵采购</w:t>
      </w:r>
    </w:p>
    <w:p w14:paraId="6E261955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CEBBF96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2ECF3363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51FFF98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2A3B6154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E4475F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C00DF7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02E23613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6B71337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D353686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1AECF1EF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0E13E5D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0CC082D7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5D53DB98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997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52D8183C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00E2C43B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我方已仔细研究了贵公司磷酸一铵（68%）采购比选文件(编号：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FF-202511-015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48D3C70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磷酸一铵（68%川恒牌）</w:t>
      </w:r>
    </w:p>
    <w:p w14:paraId="3F31F71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贵州川恒化工股份有限公司 </w:t>
      </w:r>
    </w:p>
    <w:p w14:paraId="3FA04928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川恒    </w:t>
      </w:r>
    </w:p>
    <w:p w14:paraId="2B49CEB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25kg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40kg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>50kg</w:t>
      </w:r>
    </w:p>
    <w:p w14:paraId="3EDC9CFF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6C4CA903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按GB/T10205-2009标准检测。</w:t>
      </w:r>
    </w:p>
    <w:p w14:paraId="3D0AD67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440B2B25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7、价格（含9%增值税价）：</w:t>
      </w:r>
    </w:p>
    <w:p w14:paraId="51C2592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火车运输：到站价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（永兴站）</w:t>
      </w:r>
    </w:p>
    <w:p w14:paraId="27E3F847">
      <w:pPr>
        <w:pStyle w:val="7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5A58011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6D1F42A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7E5E018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1AB5CB7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8E7909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63EF385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0D11C62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383DDEC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50B0292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470CDE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09E1B87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507AAA4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575E160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3D5E0773">
      <w:pPr>
        <w:spacing w:line="400" w:lineRule="exact"/>
        <w:rPr>
          <w:rFonts w:ascii="宋体" w:hAnsi="宋体" w:eastAsia="宋体" w:cs="Times New Roman"/>
          <w:sz w:val="24"/>
        </w:rPr>
      </w:pPr>
    </w:p>
    <w:p w14:paraId="030207FF">
      <w:pPr>
        <w:spacing w:line="400" w:lineRule="exact"/>
        <w:rPr>
          <w:rFonts w:ascii="宋体" w:hAnsi="宋体" w:eastAsia="宋体" w:cs="Times New Roman"/>
          <w:sz w:val="24"/>
        </w:rPr>
      </w:pPr>
    </w:p>
    <w:p w14:paraId="51996807">
      <w:pPr>
        <w:spacing w:line="400" w:lineRule="exact"/>
        <w:rPr>
          <w:rFonts w:ascii="宋体" w:hAnsi="宋体" w:eastAsia="宋体" w:cs="Times New Roman"/>
          <w:sz w:val="24"/>
        </w:rPr>
      </w:pPr>
    </w:p>
    <w:p w14:paraId="5B2ADE5B">
      <w:pPr>
        <w:spacing w:line="400" w:lineRule="exact"/>
        <w:rPr>
          <w:rFonts w:ascii="宋体" w:hAnsi="宋体" w:eastAsia="宋体" w:cs="Times New Roman"/>
          <w:sz w:val="24"/>
        </w:rPr>
      </w:pPr>
    </w:p>
    <w:p w14:paraId="53E5C5E0">
      <w:pPr>
        <w:spacing w:line="400" w:lineRule="exact"/>
        <w:rPr>
          <w:rFonts w:ascii="宋体" w:hAnsi="宋体" w:eastAsia="宋体" w:cs="Times New Roman"/>
          <w:sz w:val="24"/>
        </w:rPr>
      </w:pPr>
    </w:p>
    <w:p w14:paraId="7F366910">
      <w:pPr>
        <w:spacing w:line="400" w:lineRule="exact"/>
        <w:rPr>
          <w:rFonts w:ascii="宋体" w:hAnsi="宋体" w:eastAsia="宋体" w:cs="Times New Roman"/>
          <w:sz w:val="24"/>
        </w:rPr>
      </w:pPr>
    </w:p>
    <w:p w14:paraId="5DA242BE">
      <w:pPr>
        <w:spacing w:line="400" w:lineRule="exact"/>
        <w:rPr>
          <w:rFonts w:ascii="宋体" w:hAnsi="宋体" w:eastAsia="宋体" w:cs="Times New Roman"/>
          <w:sz w:val="24"/>
        </w:rPr>
      </w:pPr>
    </w:p>
    <w:p w14:paraId="710E0EEF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0476A693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0B6B58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E015A7F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需提供至少两个68%磷酸一铵鉴定报告（或第三方检测机构出具的68%磷酸一铵检测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报告）（报告需为近一个月内的检测数据）</w:t>
      </w:r>
    </w:p>
    <w:p w14:paraId="71324CDF"/>
    <w:p w14:paraId="0F1F7C4B"/>
    <w:p w14:paraId="396629B5"/>
    <w:p w14:paraId="7CE9A601"/>
    <w:p w14:paraId="21EB870A"/>
    <w:p w14:paraId="6454125F"/>
    <w:p w14:paraId="2766045D"/>
    <w:p w14:paraId="42D4472C"/>
    <w:p w14:paraId="58124318"/>
    <w:p w14:paraId="58F15AC6"/>
    <w:p w14:paraId="07CC2A77"/>
    <w:p w14:paraId="6A3C59D6"/>
    <w:p w14:paraId="1D9A177B"/>
    <w:p w14:paraId="3037AC38"/>
    <w:p w14:paraId="18B8421A"/>
    <w:p w14:paraId="6E580E34"/>
    <w:p w14:paraId="5061BE18"/>
    <w:p w14:paraId="34048122"/>
    <w:p w14:paraId="3F7470FE"/>
    <w:p w14:paraId="5AD6E47C"/>
    <w:p w14:paraId="46A5F802"/>
    <w:p w14:paraId="55CA8E33"/>
    <w:p w14:paraId="62789F38"/>
    <w:p w14:paraId="518C13D2"/>
    <w:p w14:paraId="4404B38D"/>
    <w:p w14:paraId="44983A7A"/>
    <w:p w14:paraId="0D9B1705"/>
    <w:p w14:paraId="0D3EDE6C"/>
    <w:p w14:paraId="351ACC4D"/>
    <w:p w14:paraId="545DFC42"/>
    <w:p w14:paraId="2DB55959"/>
    <w:p w14:paraId="6081F07C"/>
    <w:p w14:paraId="555B1E65"/>
    <w:p w14:paraId="305869E5"/>
    <w:p w14:paraId="239ACD28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001E5F21"/>
    <w:p w14:paraId="6E08FD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4518280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81EA66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38A08A34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68587D1B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023A06A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6A9E52DA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4391E4F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04DDE490">
      <w:pPr>
        <w:spacing w:line="360" w:lineRule="auto"/>
        <w:ind w:firstLine="420" w:firstLineChars="200"/>
        <w:rPr>
          <w:rFonts w:ascii="宋体" w:hAnsi="宋体"/>
        </w:rPr>
      </w:pPr>
    </w:p>
    <w:p w14:paraId="44EB5645">
      <w:pPr>
        <w:spacing w:line="360" w:lineRule="auto"/>
        <w:ind w:left="420" w:leftChars="200"/>
        <w:rPr>
          <w:rFonts w:ascii="宋体" w:hAnsi="宋体"/>
        </w:rPr>
      </w:pPr>
    </w:p>
    <w:p w14:paraId="3AD36C2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69C09D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63554376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4B3C7858"/>
    <w:sectPr>
      <w:footerReference r:id="rId8" w:type="first"/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844E7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439C4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02550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51251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6F43C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C2DEF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133A15"/>
    <w:rsid w:val="002E4E27"/>
    <w:rsid w:val="00310EB4"/>
    <w:rsid w:val="003F073B"/>
    <w:rsid w:val="00427704"/>
    <w:rsid w:val="00433E64"/>
    <w:rsid w:val="006209EC"/>
    <w:rsid w:val="00657690"/>
    <w:rsid w:val="00B84BC3"/>
    <w:rsid w:val="00C528D4"/>
    <w:rsid w:val="00D8723B"/>
    <w:rsid w:val="00E17319"/>
    <w:rsid w:val="00E564EB"/>
    <w:rsid w:val="0297204E"/>
    <w:rsid w:val="059705B7"/>
    <w:rsid w:val="05D92791"/>
    <w:rsid w:val="05DD246D"/>
    <w:rsid w:val="064E5119"/>
    <w:rsid w:val="08B050D5"/>
    <w:rsid w:val="0A6F38B0"/>
    <w:rsid w:val="0B5B6AEE"/>
    <w:rsid w:val="0B8E5FB8"/>
    <w:rsid w:val="0E76345F"/>
    <w:rsid w:val="0FA14CC1"/>
    <w:rsid w:val="10C5422A"/>
    <w:rsid w:val="116C0B49"/>
    <w:rsid w:val="11DD4AA3"/>
    <w:rsid w:val="132316DC"/>
    <w:rsid w:val="137F4B64"/>
    <w:rsid w:val="151314EF"/>
    <w:rsid w:val="192F2B88"/>
    <w:rsid w:val="1B6B1E72"/>
    <w:rsid w:val="1C024584"/>
    <w:rsid w:val="25D725DE"/>
    <w:rsid w:val="25E1345C"/>
    <w:rsid w:val="262A4E03"/>
    <w:rsid w:val="26751DF6"/>
    <w:rsid w:val="27CE2397"/>
    <w:rsid w:val="2E052D2F"/>
    <w:rsid w:val="358F6FD1"/>
    <w:rsid w:val="3A9643BE"/>
    <w:rsid w:val="3D6C3AFB"/>
    <w:rsid w:val="3D9F4E7A"/>
    <w:rsid w:val="40F2453A"/>
    <w:rsid w:val="4554734F"/>
    <w:rsid w:val="45605CF4"/>
    <w:rsid w:val="48FC21D7"/>
    <w:rsid w:val="4C575977"/>
    <w:rsid w:val="4DCA0C49"/>
    <w:rsid w:val="523F3135"/>
    <w:rsid w:val="58A238DA"/>
    <w:rsid w:val="59046CD5"/>
    <w:rsid w:val="5B2F1F99"/>
    <w:rsid w:val="5CF35248"/>
    <w:rsid w:val="5E4C2E61"/>
    <w:rsid w:val="613D2F35"/>
    <w:rsid w:val="62BB05B6"/>
    <w:rsid w:val="63FC0E86"/>
    <w:rsid w:val="666135E9"/>
    <w:rsid w:val="66D954AE"/>
    <w:rsid w:val="69C441F4"/>
    <w:rsid w:val="6B686E01"/>
    <w:rsid w:val="6EB9645C"/>
    <w:rsid w:val="6ED84C48"/>
    <w:rsid w:val="74485A21"/>
    <w:rsid w:val="78436C2C"/>
    <w:rsid w:val="7AFE2F70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  <w:style w:type="paragraph" w:customStyle="1" w:styleId="7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1787</Words>
  <Characters>1989</Characters>
  <Lines>114</Lines>
  <Paragraphs>110</Paragraphs>
  <TotalTime>9</TotalTime>
  <ScaleCrop>false</ScaleCrop>
  <LinksUpToDate>false</LinksUpToDate>
  <CharactersWithSpaces>2476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2025-11-19T01:30:00Z</dcterms:created>
  <dc:creator>lijiewai</dc:creator>
  <cp:lastModifiedBy>䕿</cp:lastModifiedBy>
  <dcterms:modified xsi:type="dcterms:W3CDTF">2025-11-19T02:46:51Z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