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40C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264F01D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无水硫酸镁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6556591E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6B30B08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3A272DD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6F19D3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BFC04C8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75DA326B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BC8F0A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A5F2C48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DFED32E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55BC65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13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6FF7B572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0C1CFDE1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无水硫酸镁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4297A6B5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10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6B7DD818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3464AC0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无水硫酸镁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无水硫酸镁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70BCD9F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72FB4561">
      <w:pPr>
        <w:spacing w:line="360" w:lineRule="exac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无水硫酸镁</w:t>
      </w:r>
    </w:p>
    <w:p w14:paraId="21945D71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68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79CB9EA4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C71028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F9EAF4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1. 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 w:ascii="宋体" w:hAnsi="宋体" w:eastAsia="宋体" w:cs="宋体"/>
          <w:szCs w:val="21"/>
        </w:rPr>
        <w:t>报价函中请注明</w:t>
      </w:r>
      <w:r>
        <w:rPr>
          <w:rStyle w:val="5"/>
          <w:rFonts w:hint="eastAsia" w:ascii="宋体" w:hAnsi="宋体" w:eastAsia="宋体" w:cs="宋体"/>
          <w:szCs w:val="21"/>
          <w:lang w:val="en-US" w:eastAsia="zh-CN"/>
        </w:rPr>
        <w:t>产地、</w:t>
      </w:r>
      <w:r>
        <w:rPr>
          <w:rStyle w:val="5"/>
          <w:rFonts w:hint="eastAsia" w:ascii="宋体" w:hAnsi="宋体" w:eastAsia="宋体" w:cs="宋体"/>
          <w:szCs w:val="21"/>
        </w:rPr>
        <w:t>品牌</w:t>
      </w:r>
      <w:r>
        <w:rPr>
          <w:rStyle w:val="5"/>
          <w:rFonts w:hint="eastAsia" w:ascii="宋体" w:hAnsi="宋体" w:eastAsia="宋体" w:cs="宋体"/>
          <w:szCs w:val="21"/>
          <w:lang w:eastAsia="zh-CN"/>
        </w:rPr>
        <w:t>、</w:t>
      </w:r>
      <w:r>
        <w:rPr>
          <w:rStyle w:val="5"/>
          <w:rFonts w:hint="eastAsia" w:ascii="宋体" w:hAnsi="宋体" w:eastAsia="宋体" w:cs="宋体"/>
          <w:szCs w:val="21"/>
        </w:rPr>
        <w:t>生产厂家。</w:t>
      </w:r>
    </w:p>
    <w:p w14:paraId="2598E8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C62477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标准包装，25kg/袋或50kg/袋包装，包装物不回收，不另计价。以买方地磅计量为准，扣除包装袋重量100g/条。</w:t>
      </w:r>
    </w:p>
    <w:p w14:paraId="0EE34F0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68732980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硫酸镁（以Mg计）≥19.00%，氯化物（以Cl计）≤0.20% ，水不溶物≤0.20%，白色粉末，无结块，无可见机械杂质。</w:t>
      </w:r>
    </w:p>
    <w:p w14:paraId="4F5BDCF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761CA42C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检测依据:按HG/T2680-2017标准检测。若18.00%≤硫酸镁(以Mg计) ＜19.00%，以 19.00%为基准按差值折算扣减计价吨位; 硫酸镁(以Mg计) ＜18.00%,按150.00元/吨结算或予以退货。氯化物(以Cl计)＞0.20%,以0.20%为基准,每增加0.01%,每吨降价5.00元。水不溶物＞0.20%,每超标0.01%,每吨降价10.00元。</w:t>
      </w:r>
    </w:p>
    <w:p w14:paraId="3DB3DBB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5F33FA85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01F14A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12EC950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3A6FD416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60031B0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86B50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72D572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3A04DC9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14CF9E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49EDA1E4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2EFA9F9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73FB2B7B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442FED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4C3D397B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5F1F92A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77FC338E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EE238A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FDB90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7598EB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1C26A9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13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73136812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8B47D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B99DB5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59B9941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F1E3C6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4BEC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1CF9E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29EE3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5274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0606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74F846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8DF6B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E4EEE4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69113527"/>
      <w:bookmarkStart w:id="2" w:name="_Toc275019290"/>
      <w:bookmarkStart w:id="3" w:name="_Toc275019836"/>
      <w:bookmarkStart w:id="4" w:name="_Toc238552273"/>
      <w:bookmarkStart w:id="5" w:name="_Toc16684"/>
      <w:bookmarkStart w:id="6" w:name="_Toc274236999"/>
      <w:bookmarkStart w:id="7" w:name="_Toc275014947"/>
      <w:bookmarkStart w:id="8" w:name="_Toc238797630"/>
      <w:bookmarkStart w:id="9" w:name="_Toc274596702"/>
      <w:bookmarkStart w:id="10" w:name="_Toc268793030"/>
      <w:bookmarkStart w:id="11" w:name="_Toc318986166"/>
      <w:bookmarkStart w:id="12" w:name="_Toc303149804"/>
      <w:bookmarkStart w:id="13" w:name="_Toc275019684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15855E32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B652B3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3EA390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C1D413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1E1D092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2A688F5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6FB1CA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无水硫酸镁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369C8911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E511209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436FB2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3124634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72BBF8A7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DE545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75010A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850278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DE5E10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FCACBE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4AD8527E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2887DD5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67F6979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5D40C24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30198"/>
      <w:bookmarkStart w:id="16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177FB64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41805C0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无水硫酸镁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09DB9B00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无水硫酸镁</w:t>
      </w:r>
    </w:p>
    <w:p w14:paraId="366FA801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         </w:t>
      </w:r>
    </w:p>
    <w:p w14:paraId="07222D5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或生产厂家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BD920E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25kg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>kg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</w:rPr>
        <w:t xml:space="preserve">         </w:t>
      </w:r>
    </w:p>
    <w:p w14:paraId="446D8B0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60F70C1B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Times New Roman"/>
          <w:color w:val="000000"/>
          <w:kern w:val="0"/>
          <w:sz w:val="24"/>
        </w:rPr>
      </w:pPr>
      <w:bookmarkStart w:id="19" w:name="_GoBack"/>
      <w:bookmarkEnd w:id="19"/>
      <w:r>
        <w:rPr>
          <w:rFonts w:hint="eastAsia" w:ascii="宋体" w:hAnsi="宋体" w:eastAsia="宋体" w:cs="Times New Roman"/>
          <w:color w:val="000000"/>
          <w:kern w:val="0"/>
          <w:sz w:val="24"/>
        </w:rPr>
        <w:t>按HG/T2680-2017标准检测。硫酸镁（以Mg计）≥19.00%，氯化物（以Cl计）≤0.20% ，水不溶物≤0.20%，白色粉末，无结块，无可见机械杂质。</w:t>
      </w:r>
    </w:p>
    <w:p w14:paraId="261BEB47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6、</w:t>
      </w:r>
      <w:r>
        <w:rPr>
          <w:rFonts w:hint="eastAsia" w:ascii="宋体" w:hAnsi="宋体" w:eastAsia="宋体" w:cs="宋体"/>
          <w:kern w:val="0"/>
          <w:sz w:val="24"/>
        </w:rPr>
        <w:t>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68B5990C">
      <w:pPr>
        <w:widowControl/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29CEFE87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4C8FD31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2B01B32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2DF5252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3A18EC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AF48CD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91EDD9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547E292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77DDB61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13D10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526781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4380639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552013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2E65321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39F8D30">
      <w:pPr>
        <w:spacing w:line="400" w:lineRule="exact"/>
        <w:rPr>
          <w:rFonts w:ascii="宋体" w:hAnsi="宋体" w:eastAsia="宋体" w:cs="Times New Roman"/>
          <w:sz w:val="24"/>
        </w:rPr>
      </w:pPr>
    </w:p>
    <w:p w14:paraId="60BACCF8">
      <w:pPr>
        <w:spacing w:line="400" w:lineRule="exact"/>
        <w:rPr>
          <w:rFonts w:ascii="宋体" w:hAnsi="宋体" w:eastAsia="宋体" w:cs="Times New Roman"/>
          <w:sz w:val="24"/>
        </w:rPr>
      </w:pPr>
    </w:p>
    <w:p w14:paraId="73CDC4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4E2C096">
      <w:pPr>
        <w:spacing w:line="400" w:lineRule="exact"/>
        <w:rPr>
          <w:rFonts w:ascii="宋体" w:hAnsi="宋体" w:eastAsia="宋体" w:cs="Times New Roman"/>
          <w:sz w:val="24"/>
        </w:rPr>
      </w:pPr>
    </w:p>
    <w:p w14:paraId="240253F5">
      <w:pPr>
        <w:spacing w:line="400" w:lineRule="exact"/>
        <w:rPr>
          <w:rFonts w:ascii="宋体" w:hAnsi="宋体" w:eastAsia="宋体" w:cs="Times New Roman"/>
          <w:sz w:val="24"/>
        </w:rPr>
      </w:pPr>
    </w:p>
    <w:p w14:paraId="1B39C9D3">
      <w:pPr>
        <w:spacing w:line="400" w:lineRule="exact"/>
        <w:rPr>
          <w:rFonts w:ascii="宋体" w:hAnsi="宋体" w:eastAsia="宋体" w:cs="Times New Roman"/>
          <w:sz w:val="24"/>
        </w:rPr>
      </w:pPr>
    </w:p>
    <w:p w14:paraId="50BDC3D3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54D2FE0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B8383E2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67E6810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无水硫酸镁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无水硫酸镁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79DA9E4D"/>
    <w:p w14:paraId="025D24A1"/>
    <w:p w14:paraId="742B6BF9"/>
    <w:p w14:paraId="724ADF18"/>
    <w:p w14:paraId="6DDB9ACB"/>
    <w:p w14:paraId="10E0A646"/>
    <w:p w14:paraId="7C96B174"/>
    <w:p w14:paraId="6511D425"/>
    <w:p w14:paraId="3567F69E"/>
    <w:p w14:paraId="15008F07"/>
    <w:p w14:paraId="76C6B9EE"/>
    <w:p w14:paraId="7ABDD149"/>
    <w:p w14:paraId="75B3B5BA"/>
    <w:p w14:paraId="019160D7"/>
    <w:p w14:paraId="7C87B66C"/>
    <w:p w14:paraId="708F458F"/>
    <w:p w14:paraId="6348F649"/>
    <w:p w14:paraId="03BBAB20"/>
    <w:p w14:paraId="02C399AB"/>
    <w:p w14:paraId="7CBF4604"/>
    <w:p w14:paraId="57B67BA0"/>
    <w:p w14:paraId="06BE47EB"/>
    <w:p w14:paraId="03459994"/>
    <w:p w14:paraId="519277D1"/>
    <w:p w14:paraId="18EC951B"/>
    <w:p w14:paraId="1971A570"/>
    <w:p w14:paraId="52B85CED"/>
    <w:p w14:paraId="471F8C77"/>
    <w:p w14:paraId="091322A1">
      <w:pPr>
        <w:rPr>
          <w:rFonts w:hint="eastAsia"/>
        </w:rPr>
      </w:pPr>
    </w:p>
    <w:p w14:paraId="039F1F8D"/>
    <w:p w14:paraId="5A2E8F7C"/>
    <w:p w14:paraId="70C9D071"/>
    <w:p w14:paraId="7412EB7F"/>
    <w:p w14:paraId="40F21E78"/>
    <w:p w14:paraId="78087DCF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360D3FD"/>
    <w:p w14:paraId="52F8AD9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398237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B04CA7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5366883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3CAEE83E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19157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0EEBE833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5548CAE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D0FAA46">
      <w:pPr>
        <w:spacing w:line="360" w:lineRule="auto"/>
        <w:ind w:firstLine="420" w:firstLineChars="200"/>
        <w:rPr>
          <w:rFonts w:ascii="宋体" w:hAnsi="宋体"/>
        </w:rPr>
      </w:pPr>
    </w:p>
    <w:p w14:paraId="07A0D04F">
      <w:pPr>
        <w:spacing w:line="360" w:lineRule="auto"/>
        <w:ind w:left="420" w:leftChars="200"/>
        <w:rPr>
          <w:rFonts w:ascii="宋体" w:hAnsi="宋体"/>
        </w:rPr>
      </w:pPr>
    </w:p>
    <w:p w14:paraId="6FE14F9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D651FB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6074BC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54FC3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5F7A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154B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A73D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0E072B6"/>
    <w:rsid w:val="151314EF"/>
    <w:rsid w:val="16117F11"/>
    <w:rsid w:val="1AB805D6"/>
    <w:rsid w:val="27C01C9C"/>
    <w:rsid w:val="2C071743"/>
    <w:rsid w:val="2DA038A7"/>
    <w:rsid w:val="35E55B49"/>
    <w:rsid w:val="37FB65FF"/>
    <w:rsid w:val="3ADE360F"/>
    <w:rsid w:val="43066EA0"/>
    <w:rsid w:val="43D810CA"/>
    <w:rsid w:val="48DE75E4"/>
    <w:rsid w:val="4A653DAC"/>
    <w:rsid w:val="4CD64262"/>
    <w:rsid w:val="4E1317FA"/>
    <w:rsid w:val="53C71634"/>
    <w:rsid w:val="58A238DA"/>
    <w:rsid w:val="60395667"/>
    <w:rsid w:val="63A11245"/>
    <w:rsid w:val="666135E9"/>
    <w:rsid w:val="677E25C4"/>
    <w:rsid w:val="688B75DC"/>
    <w:rsid w:val="68BC5088"/>
    <w:rsid w:val="6A1B1A8B"/>
    <w:rsid w:val="6F375468"/>
    <w:rsid w:val="6FF12F20"/>
    <w:rsid w:val="77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1774</Words>
  <Characters>1969</Characters>
  <Lines>20</Lines>
  <Paragraphs>5</Paragraphs>
  <TotalTime>110</TotalTime>
  <ScaleCrop>false</ScaleCrop>
  <LinksUpToDate>false</LinksUpToDate>
  <CharactersWithSpaces>2478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2025-11-13T03:22:15Z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