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四川宏达股份有限公司企业画册、工牌等办公产品设计制作服务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编号：HDGF-GKBX-2025-FW20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企业画册、工牌等办公产品设计制作服务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企业画册、工牌、伴手礼等办公产品设计制作服务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7CF9A9B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企业画册、工牌、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行政信笺、笔记本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等办公产品设计制作等服务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四川省什邡市及成都市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供应商开具全额增值税专用发票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10 月 27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10 月 27 日 9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B02BBB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bookmarkStart w:id="2" w:name="_Toc275019290"/>
      <w:bookmarkStart w:id="3" w:name="_Toc16684"/>
      <w:bookmarkStart w:id="4" w:name="_Toc275019836"/>
      <w:bookmarkStart w:id="5" w:name="_Toc303149804"/>
      <w:bookmarkStart w:id="6" w:name="_Toc269113527"/>
      <w:bookmarkStart w:id="7" w:name="_Toc318986166"/>
      <w:bookmarkStart w:id="8" w:name="_Toc268793030"/>
      <w:bookmarkStart w:id="9" w:name="_Toc275014947"/>
      <w:bookmarkStart w:id="10" w:name="_Toc275019684"/>
      <w:bookmarkStart w:id="11" w:name="_Toc238552273"/>
      <w:bookmarkStart w:id="12" w:name="_Toc274236999"/>
      <w:bookmarkStart w:id="13" w:name="_Toc238797630"/>
      <w:bookmarkStart w:id="14" w:name="_Toc274596702"/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Fonts w:hint="eastAsia"/>
          <w:color w:val="auto"/>
        </w:rPr>
        <w:t>投标</w:t>
      </w:r>
      <w:r>
        <w:rPr>
          <w:rFonts w:hint="eastAsia"/>
          <w:color w:val="auto"/>
          <w:lang w:val="en-US" w:eastAsia="zh-CN"/>
        </w:rPr>
        <w:t>材料</w:t>
      </w:r>
      <w:r>
        <w:rPr>
          <w:rFonts w:hint="eastAsia"/>
          <w:color w:val="auto"/>
        </w:rPr>
        <w:t>名称：</w:t>
      </w: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344"/>
        <w:gridCol w:w="1554"/>
        <w:gridCol w:w="1189"/>
        <w:gridCol w:w="2379"/>
        <w:gridCol w:w="1542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3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54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企业画册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E0528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工牌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6DE4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C748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6B0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7B12B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46806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6B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76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行政信笺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4795D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份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55A8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97D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1EA6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FDD86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A2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  <w:bookmarkStart w:id="15" w:name="_GoBack"/>
            <w:bookmarkEnd w:id="15"/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3C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笔记本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8390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个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83C34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6B4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00C4B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A6CE603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注：请各单位根据本单位设计进行报价，后附设计图。</w:t>
      </w:r>
    </w:p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6FDD174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E31C24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8C11851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3046A"/>
    <w:rsid w:val="3E197344"/>
    <w:rsid w:val="3E583D12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286FB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1190</Words>
  <Characters>1286</Characters>
  <Lines>16</Lines>
  <Paragraphs>4</Paragraphs>
  <TotalTime>4</TotalTime>
  <ScaleCrop>false</ScaleCrop>
  <LinksUpToDate>false</LinksUpToDate>
  <CharactersWithSpaces>1920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2025-10-20T06:53:14Z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