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5B9888C9" w:rsidR="00204ACC" w:rsidRPr="001B0669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3EDA42D5" w:rsidR="008F7B6E" w:rsidRPr="001B0669" w:rsidRDefault="00D406F1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镧铈金属</w:t>
      </w:r>
      <w:r w:rsidR="002A6C7D"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采购询价</w:t>
      </w:r>
    </w:p>
    <w:p w14:paraId="29BB37DE" w14:textId="09921DF5" w:rsidR="008F7B6E" w:rsidRPr="001B0669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</w:t>
      </w:r>
      <w:r w:rsidR="00D406F1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2025-</w:t>
      </w:r>
      <w:r w:rsidR="0035074D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HW0</w:t>
      </w:r>
      <w:r w:rsidR="00D406F1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</w:p>
    <w:p w14:paraId="3582846D" w14:textId="659C4172" w:rsidR="008F7B6E" w:rsidRPr="001B0669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2C9AFFA0" w:rsidR="008F7B6E" w:rsidRPr="001B0669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0052E6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镧铈金属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052E6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11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0052E6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43273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0052E6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、能证明产品质量的相关检测结果</w:t>
      </w:r>
      <w:r w:rsidR="008A1BA2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1B0669">
          <w:rPr>
            <w:rStyle w:val="a8"/>
            <w:rFonts w:hint="eastAsia"/>
            <w:color w:val="auto"/>
            <w:lang w:eastAsia="zh-CN"/>
          </w:rPr>
          <w:t>http://jc.sichuanhongda.com/</w:t>
        </w:r>
      </w:hyperlink>
      <w:r w:rsidRPr="001B0669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Pr="001B0669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717D611D" w14:textId="6E796CCA" w:rsidR="004E4D85" w:rsidRPr="000052E6" w:rsidRDefault="002A6C7D" w:rsidP="000052E6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="00997CFA" w:rsidRPr="004E4D85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0052E6" w:rsidRPr="000052E6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镧35%</w:t>
      </w:r>
      <w:r w:rsidR="000052E6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，</w:t>
      </w:r>
      <w:r w:rsidR="000052E6" w:rsidRPr="000052E6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铈65%，镧+铈99%，单锭重0.25kg左右</w:t>
      </w:r>
      <w:r w:rsidR="00C519A9" w:rsidRPr="000052E6">
        <w:rPr>
          <w:rFonts w:hint="eastAsia"/>
          <w:sz w:val="24"/>
          <w:szCs w:val="24"/>
          <w:lang w:eastAsia="zh-CN"/>
        </w:rPr>
        <w:t>。</w:t>
      </w:r>
    </w:p>
    <w:p w14:paraId="708ED677" w14:textId="7D0A1226" w:rsidR="004E4D85" w:rsidRPr="004E4D85" w:rsidRDefault="002A6C7D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0052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2</w:t>
      </w:r>
      <w:r w:rsidR="00C519A9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</w:t>
      </w:r>
      <w:r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D576EEC" w14:textId="3E4713A6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供货期：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</w:t>
      </w:r>
      <w:r w:rsidR="0035074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C519A9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</w:t>
      </w:r>
      <w:r w:rsidR="0035074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日前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，具体时间以我公司通知为准。</w:t>
      </w:r>
    </w:p>
    <w:p w14:paraId="6934E4D2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交货地点：四川宏达股份有限公司</w:t>
      </w:r>
      <w:r w:rsidR="002A6C7D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</w:t>
      </w:r>
      <w:r w:rsidR="00574979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3B423EA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发票：一票制，中标人开具全额增值税专用发票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D894DAE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付款方式：</w:t>
      </w:r>
      <w:r w:rsidR="002A6C7D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19B828F2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资质要求：</w:t>
      </w:r>
      <w:r w:rsidR="00204ACC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</w:p>
    <w:p w14:paraId="0EEB6A1F" w14:textId="4A938DEA" w:rsidR="00C519A9" w:rsidRPr="004E4D85" w:rsidRDefault="00C519A9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cs="黑体"/>
          <w:sz w:val="24"/>
          <w:szCs w:val="24"/>
          <w:lang w:eastAsia="zh-CN"/>
        </w:rPr>
        <w:t>本项目需缴纳投标保证金</w:t>
      </w:r>
      <w:r w:rsidR="004E4D85" w:rsidRPr="004E4D85">
        <w:rPr>
          <w:rFonts w:cs="黑体" w:hint="eastAsia"/>
          <w:sz w:val="24"/>
          <w:szCs w:val="24"/>
          <w:lang w:eastAsia="zh-CN"/>
        </w:rPr>
        <w:t>1</w:t>
      </w:r>
      <w:r w:rsidRPr="004E4D85">
        <w:rPr>
          <w:rFonts w:cs="黑体" w:hint="eastAsia"/>
          <w:sz w:val="24"/>
          <w:szCs w:val="24"/>
          <w:lang w:eastAsia="zh-CN"/>
        </w:rPr>
        <w:t>000</w:t>
      </w:r>
      <w:r w:rsidRPr="004E4D85">
        <w:rPr>
          <w:rFonts w:cs="黑体"/>
          <w:sz w:val="24"/>
          <w:szCs w:val="24"/>
          <w:lang w:eastAsia="zh-CN"/>
        </w:rPr>
        <w:t>元（</w:t>
      </w:r>
      <w:r w:rsidR="004E4D85" w:rsidRPr="004E4D85">
        <w:rPr>
          <w:rFonts w:cs="黑体" w:hint="eastAsia"/>
          <w:sz w:val="24"/>
          <w:szCs w:val="24"/>
          <w:lang w:eastAsia="zh-CN"/>
        </w:rPr>
        <w:t>壹</w:t>
      </w:r>
      <w:r w:rsidRPr="004E4D85">
        <w:rPr>
          <w:rFonts w:cs="黑体" w:hint="eastAsia"/>
          <w:sz w:val="24"/>
          <w:szCs w:val="24"/>
          <w:lang w:eastAsia="zh-CN"/>
        </w:rPr>
        <w:t>仟元整</w:t>
      </w:r>
      <w:r w:rsidRPr="004E4D85">
        <w:rPr>
          <w:rFonts w:cs="黑体"/>
          <w:sz w:val="24"/>
          <w:szCs w:val="24"/>
          <w:lang w:eastAsia="zh-CN"/>
        </w:rPr>
        <w:t>）</w:t>
      </w:r>
      <w:r w:rsidRPr="004E4D85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7852DCE8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1DF1B295" w14:textId="2AC54234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开户银行：中国银行什邡支行营业部</w:t>
      </w:r>
    </w:p>
    <w:p w14:paraId="7225FE2E" w14:textId="542A23A4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开户账号：1225 5363 6205</w:t>
      </w:r>
    </w:p>
    <w:p w14:paraId="701E1F0A" w14:textId="3ACF4125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转账需备注：</w:t>
      </w:r>
      <w:r w:rsidR="000052E6">
        <w:rPr>
          <w:rFonts w:cs="黑体" w:hint="eastAsia"/>
          <w:sz w:val="24"/>
          <w:szCs w:val="24"/>
          <w:lang w:eastAsia="zh-CN"/>
        </w:rPr>
        <w:t>镧铈金属</w:t>
      </w:r>
      <w:r w:rsidRPr="001B0669">
        <w:rPr>
          <w:rFonts w:cs="黑体" w:hint="eastAsia"/>
          <w:sz w:val="24"/>
          <w:szCs w:val="24"/>
          <w:lang w:eastAsia="zh-CN"/>
        </w:rPr>
        <w:t>采购投标保证金（可简写）</w:t>
      </w:r>
    </w:p>
    <w:p w14:paraId="4E99BD97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保证金的退还：开标后七个工作日内原路退还，但有下列情形之一的，将不予退还：</w:t>
      </w:r>
    </w:p>
    <w:p w14:paraId="7B0B268A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75D2706B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2FB57B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lastRenderedPageBreak/>
        <w:t>（3）发生</w:t>
      </w:r>
      <w:r w:rsidRPr="001B0669">
        <w:rPr>
          <w:rFonts w:cs="黑体"/>
          <w:sz w:val="24"/>
          <w:szCs w:val="24"/>
          <w:lang w:eastAsia="zh-CN"/>
        </w:rPr>
        <w:t>围标串标等</w:t>
      </w:r>
      <w:r w:rsidRPr="001B0669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251E5DC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1B066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0AEBE8EA" w14:textId="77777777" w:rsidR="00C519A9" w:rsidRPr="001B0669" w:rsidRDefault="00C519A9" w:rsidP="00C519A9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联系人：赵先生15808382018</w:t>
      </w:r>
    </w:p>
    <w:p w14:paraId="13C03747" w14:textId="77777777" w:rsidR="00770F58" w:rsidRPr="001B0669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46E0833D" w14:textId="77777777" w:rsidR="00574979" w:rsidRPr="001B0669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1B0669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4147EC8B" w:rsidR="008F7B6E" w:rsidRPr="001B0669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052E6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1B0669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1B0669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1B0669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1B0669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1B0669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20148945" w:rsidR="001A1AA1" w:rsidRPr="001B0669" w:rsidRDefault="001A1AA1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D406F1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</w:t>
      </w:r>
      <w:r w:rsidR="00D406F1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2025-</w:t>
      </w:r>
      <w:r w:rsidR="00D406F1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HW0</w:t>
      </w:r>
      <w:r w:rsidR="00D406F1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</w:p>
    <w:p w14:paraId="6C533617" w14:textId="77777777" w:rsidR="008F7B6E" w:rsidRPr="001B0669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3FEE8A2D" w:rsidR="008F7B6E" w:rsidRPr="001B0669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0052E6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镧铈金属</w:t>
      </w:r>
      <w:r w:rsidR="00204ACC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0052E6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镧铈金属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1B0669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851"/>
        <w:gridCol w:w="2132"/>
      </w:tblGrid>
      <w:tr w:rsidR="001B0669" w:rsidRPr="001B0669" w14:paraId="7A5EA9D9" w14:textId="77777777" w:rsidTr="00C519A9">
        <w:trPr>
          <w:trHeight w:val="454"/>
        </w:trPr>
        <w:tc>
          <w:tcPr>
            <w:tcW w:w="2122" w:type="dxa"/>
            <w:vAlign w:val="center"/>
          </w:tcPr>
          <w:p w14:paraId="66DE8FF4" w14:textId="28DAF1C1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685" w:type="dxa"/>
            <w:vAlign w:val="center"/>
          </w:tcPr>
          <w:p w14:paraId="03455FCE" w14:textId="2ED88135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851" w:type="dxa"/>
            <w:vAlign w:val="center"/>
          </w:tcPr>
          <w:p w14:paraId="17792559" w14:textId="42E1A53F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132" w:type="dxa"/>
            <w:vAlign w:val="center"/>
          </w:tcPr>
          <w:p w14:paraId="1D9A9410" w14:textId="658D374E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1B0669" w:rsidRPr="001B0669" w14:paraId="3CDE955F" w14:textId="77777777" w:rsidTr="00C519A9">
        <w:trPr>
          <w:trHeight w:val="1231"/>
        </w:trPr>
        <w:tc>
          <w:tcPr>
            <w:tcW w:w="2122" w:type="dxa"/>
            <w:vAlign w:val="center"/>
          </w:tcPr>
          <w:p w14:paraId="1CA6EA69" w14:textId="1EEB89BB" w:rsidR="001F683E" w:rsidRPr="001B0669" w:rsidRDefault="000052E6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镧铈金属</w:t>
            </w:r>
          </w:p>
        </w:tc>
        <w:tc>
          <w:tcPr>
            <w:tcW w:w="3685" w:type="dxa"/>
            <w:vAlign w:val="center"/>
          </w:tcPr>
          <w:p w14:paraId="4A7B8C4B" w14:textId="790615C9" w:rsidR="001F683E" w:rsidRPr="000052E6" w:rsidRDefault="000052E6" w:rsidP="00273117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0052E6">
              <w:rPr>
                <w:rFonts w:hint="eastAsia"/>
                <w:sz w:val="24"/>
                <w:szCs w:val="24"/>
                <w:lang w:eastAsia="zh-CN"/>
              </w:rPr>
              <w:t>镧35%，铈65%，镧+铈99%，单锭重0.25kg左右。</w:t>
            </w:r>
          </w:p>
        </w:tc>
        <w:tc>
          <w:tcPr>
            <w:tcW w:w="851" w:type="dxa"/>
            <w:vAlign w:val="center"/>
          </w:tcPr>
          <w:p w14:paraId="00C20466" w14:textId="0CC6D1DF" w:rsidR="001F683E" w:rsidRPr="001B0669" w:rsidRDefault="000052E6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2</w:t>
            </w:r>
            <w:r w:rsidR="00C519A9"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2132" w:type="dxa"/>
            <w:vAlign w:val="center"/>
          </w:tcPr>
          <w:p w14:paraId="2E2F66CB" w14:textId="733D5948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</w:t>
            </w:r>
            <w:r w:rsidR="00C519A9" w:rsidRPr="001B0669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吨</w:t>
            </w:r>
          </w:p>
        </w:tc>
      </w:tr>
      <w:tr w:rsidR="001B0669" w:rsidRPr="001B0669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1B0669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1B066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1397158C" w:rsidR="008A7836" w:rsidRPr="001B0669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</w:t>
      </w:r>
      <w:r w:rsidR="0057497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</w:t>
      </w:r>
      <w:r w:rsidR="00C519A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0</w:t>
      </w:r>
      <w:r w:rsidR="0057497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日前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，具体时间以贵公司通知为准。</w:t>
      </w:r>
    </w:p>
    <w:p w14:paraId="3EACED50" w14:textId="77777777" w:rsidR="008A7836" w:rsidRPr="001B0669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1B0669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23DFA22F" w:rsidR="008A7836" w:rsidRPr="001B0669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1C23C97A" w14:textId="77777777" w:rsidR="00864C1F" w:rsidRDefault="00C519A9" w:rsidP="00864C1F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4D34B6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4D34B6" w:rsidRPr="004D34B6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能证明产品质量的相关检测结果（附在此报价单后）</w:t>
      </w:r>
      <w:r w:rsidR="004D34B6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7FB01DC9" w14:textId="72B4C62E" w:rsidR="000052E6" w:rsidRPr="00864C1F" w:rsidRDefault="000052E6" w:rsidP="00864C1F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864C1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4D34B6" w:rsidRPr="00864C1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投标保证金凭证截图。</w:t>
      </w:r>
    </w:p>
    <w:p w14:paraId="433DAF08" w14:textId="64B3686C" w:rsidR="00C519A9" w:rsidRPr="001B0669" w:rsidRDefault="00C519A9" w:rsidP="00C519A9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1B0669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1B0669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1B0669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1B0669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1B0669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1B0669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6B15" w14:textId="77777777" w:rsidR="00235996" w:rsidRDefault="00235996" w:rsidP="001A1AA1">
      <w:pPr>
        <w:rPr>
          <w:rFonts w:hint="eastAsia"/>
        </w:rPr>
      </w:pPr>
      <w:r>
        <w:separator/>
      </w:r>
    </w:p>
  </w:endnote>
  <w:endnote w:type="continuationSeparator" w:id="0">
    <w:p w14:paraId="10A0E76D" w14:textId="77777777" w:rsidR="00235996" w:rsidRDefault="00235996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D5DB" w14:textId="77777777" w:rsidR="00235996" w:rsidRDefault="00235996" w:rsidP="001A1AA1">
      <w:pPr>
        <w:rPr>
          <w:rFonts w:hint="eastAsia"/>
        </w:rPr>
      </w:pPr>
      <w:r>
        <w:separator/>
      </w:r>
    </w:p>
  </w:footnote>
  <w:footnote w:type="continuationSeparator" w:id="0">
    <w:p w14:paraId="5618DD35" w14:textId="77777777" w:rsidR="00235996" w:rsidRDefault="00235996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177085"/>
    <w:multiLevelType w:val="hybridMultilevel"/>
    <w:tmpl w:val="A9CC86FE"/>
    <w:lvl w:ilvl="0" w:tplc="14B02CE0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31567782">
    <w:abstractNumId w:val="0"/>
  </w:num>
  <w:num w:numId="2" w16cid:durableId="155805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052E6"/>
    <w:rsid w:val="00014138"/>
    <w:rsid w:val="00016F19"/>
    <w:rsid w:val="0003177D"/>
    <w:rsid w:val="00035E98"/>
    <w:rsid w:val="00043C58"/>
    <w:rsid w:val="000548A4"/>
    <w:rsid w:val="00087308"/>
    <w:rsid w:val="00097445"/>
    <w:rsid w:val="000C5A6E"/>
    <w:rsid w:val="000C72BC"/>
    <w:rsid w:val="000F26EA"/>
    <w:rsid w:val="0011014C"/>
    <w:rsid w:val="00156250"/>
    <w:rsid w:val="00175B79"/>
    <w:rsid w:val="00187085"/>
    <w:rsid w:val="001A1AA1"/>
    <w:rsid w:val="001B0669"/>
    <w:rsid w:val="001D4955"/>
    <w:rsid w:val="001D7E58"/>
    <w:rsid w:val="001F683E"/>
    <w:rsid w:val="00204ACC"/>
    <w:rsid w:val="00235996"/>
    <w:rsid w:val="00273117"/>
    <w:rsid w:val="002830A9"/>
    <w:rsid w:val="002A174C"/>
    <w:rsid w:val="002A67E3"/>
    <w:rsid w:val="002A6C7D"/>
    <w:rsid w:val="0030571B"/>
    <w:rsid w:val="0035074D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C6CDB"/>
    <w:rsid w:val="004D34B6"/>
    <w:rsid w:val="004E4D85"/>
    <w:rsid w:val="004F05FF"/>
    <w:rsid w:val="005135A0"/>
    <w:rsid w:val="005172DC"/>
    <w:rsid w:val="00520ED3"/>
    <w:rsid w:val="00571933"/>
    <w:rsid w:val="00574979"/>
    <w:rsid w:val="00581055"/>
    <w:rsid w:val="005A1156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64C1F"/>
    <w:rsid w:val="008975D9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80220"/>
    <w:rsid w:val="00A868F2"/>
    <w:rsid w:val="00AC4EC9"/>
    <w:rsid w:val="00AF7C4D"/>
    <w:rsid w:val="00B42632"/>
    <w:rsid w:val="00B62139"/>
    <w:rsid w:val="00B979C2"/>
    <w:rsid w:val="00BD57B9"/>
    <w:rsid w:val="00BE2866"/>
    <w:rsid w:val="00C04DE2"/>
    <w:rsid w:val="00C37462"/>
    <w:rsid w:val="00C519A9"/>
    <w:rsid w:val="00C63544"/>
    <w:rsid w:val="00C63615"/>
    <w:rsid w:val="00C73639"/>
    <w:rsid w:val="00C94C7F"/>
    <w:rsid w:val="00D406F1"/>
    <w:rsid w:val="00D462A5"/>
    <w:rsid w:val="00D63035"/>
    <w:rsid w:val="00D73E67"/>
    <w:rsid w:val="00D96AA6"/>
    <w:rsid w:val="00DA7FED"/>
    <w:rsid w:val="00DD7DF5"/>
    <w:rsid w:val="00E03BEF"/>
    <w:rsid w:val="00E23DF3"/>
    <w:rsid w:val="00E43453"/>
    <w:rsid w:val="00E67DE4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F1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37</cp:revision>
  <dcterms:created xsi:type="dcterms:W3CDTF">2025-06-04T00:26:00Z</dcterms:created>
  <dcterms:modified xsi:type="dcterms:W3CDTF">2025-07-09T12:05:00Z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